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AB1" w:rsidRPr="00365B1F" w:rsidRDefault="00365B1F">
      <w:pPr>
        <w:rPr>
          <w:lang w:val="is-IS"/>
        </w:rPr>
      </w:pPr>
      <w:r>
        <w:rPr>
          <w:lang w:val="is-IS"/>
        </w:rPr>
        <w:t xml:space="preserve">Engar umsagnir bárust um áformin. </w:t>
      </w:r>
      <w:bookmarkStart w:id="0" w:name="_GoBack"/>
      <w:bookmarkEnd w:id="0"/>
    </w:p>
    <w:sectPr w:rsidR="00712AB1" w:rsidRPr="00365B1F" w:rsidSect="00173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1F"/>
    <w:rsid w:val="00173129"/>
    <w:rsid w:val="00365B1F"/>
    <w:rsid w:val="00671D50"/>
    <w:rsid w:val="00712AB1"/>
    <w:rsid w:val="008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8E1B"/>
  <w15:chartTrackingRefBased/>
  <w15:docId w15:val="{2A5CEF13-4397-440D-9CBC-A773FAD6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Rakel Jensdóttir</dc:creator>
  <cp:keywords/>
  <dc:description/>
  <cp:lastModifiedBy>Rakel Jensdóttir</cp:lastModifiedBy>
  <cp:revision>1</cp:revision>
  <dcterms:created xsi:type="dcterms:W3CDTF">2019-11-13T15:51:00Z</dcterms:created>
  <dcterms:modified xsi:type="dcterms:W3CDTF">2019-11-13T15:52:00Z</dcterms:modified>
</cp:coreProperties>
</file>