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96" w:rsidRDefault="004E0C96" w:rsidP="00487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samráðsgátt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4DA" w:rsidRPr="00632D15" w:rsidRDefault="004874DA" w:rsidP="00487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CA4">
        <w:rPr>
          <w:rFonts w:ascii="Times New Roman" w:hAnsi="Times New Roman" w:cs="Times New Roman"/>
          <w:sz w:val="24"/>
          <w:szCs w:val="24"/>
        </w:rPr>
        <w:t>Ég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A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A4">
        <w:rPr>
          <w:rFonts w:ascii="Times New Roman" w:hAnsi="Times New Roman" w:cs="Times New Roman"/>
          <w:sz w:val="24"/>
          <w:szCs w:val="24"/>
        </w:rPr>
        <w:t>hundrað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A4">
        <w:rPr>
          <w:rFonts w:ascii="Times New Roman" w:hAnsi="Times New Roman" w:cs="Times New Roman"/>
          <w:sz w:val="24"/>
          <w:szCs w:val="24"/>
        </w:rPr>
        <w:t>prósent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A4">
        <w:rPr>
          <w:rFonts w:ascii="Times New Roman" w:hAnsi="Times New Roman" w:cs="Times New Roman"/>
          <w:sz w:val="24"/>
          <w:szCs w:val="24"/>
        </w:rPr>
        <w:t>sammála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A4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A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A4">
        <w:rPr>
          <w:rFonts w:ascii="Times New Roman" w:hAnsi="Times New Roman" w:cs="Times New Roman"/>
          <w:sz w:val="24"/>
          <w:szCs w:val="24"/>
        </w:rPr>
        <w:t>mikilvægt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A4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A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A4">
        <w:rPr>
          <w:rFonts w:ascii="Times New Roman" w:hAnsi="Times New Roman" w:cs="Times New Roman"/>
          <w:sz w:val="24"/>
          <w:szCs w:val="24"/>
        </w:rPr>
        <w:t>efla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A4">
        <w:rPr>
          <w:rFonts w:ascii="Times New Roman" w:hAnsi="Times New Roman" w:cs="Times New Roman"/>
          <w:sz w:val="24"/>
          <w:szCs w:val="24"/>
        </w:rPr>
        <w:t>sjálfbærninám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A4">
        <w:rPr>
          <w:rFonts w:ascii="Times New Roman" w:hAnsi="Times New Roman" w:cs="Times New Roman"/>
          <w:sz w:val="24"/>
          <w:szCs w:val="24"/>
        </w:rPr>
        <w:t>náttúrufræðikennslu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A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A4">
        <w:rPr>
          <w:rFonts w:ascii="Times New Roman" w:hAnsi="Times New Roman" w:cs="Times New Roman"/>
          <w:sz w:val="24"/>
          <w:szCs w:val="24"/>
        </w:rPr>
        <w:t>íslenskuhæfni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A4">
        <w:rPr>
          <w:rFonts w:ascii="Times New Roman" w:hAnsi="Times New Roman" w:cs="Times New Roman"/>
          <w:sz w:val="24"/>
          <w:szCs w:val="24"/>
        </w:rPr>
        <w:t>barna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495CA4">
        <w:rPr>
          <w:rFonts w:ascii="Times New Roman" w:hAnsi="Times New Roman" w:cs="Times New Roman"/>
          <w:sz w:val="24"/>
          <w:szCs w:val="24"/>
        </w:rPr>
        <w:t>grunnskólaaldri</w:t>
      </w:r>
      <w:proofErr w:type="spellEnd"/>
      <w:r w:rsidRPr="00495C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Það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vegna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stöðu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íslenskunnar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hjá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nánast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flestum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börnum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Íslandi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flest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mér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sjónir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tvítyngd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m.a.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þau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lifa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hrærast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flóknu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málumhverfi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hnattvæddrar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dægurmenningar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Það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einnig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áhyggjuefni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rökhugsun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skilningur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vistkerfum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náttúrufræði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sjálfbærni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ekki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hendi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hjá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nemendum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okkar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þá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líklegra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það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fari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illa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okkur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Íslandi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mannkyninu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vistkerfunum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Jörðinni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væri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m.a.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afleiðing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berum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ekki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skynbragð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mikilvægi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auðlinda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Jarðar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ásókn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mikilvægi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ósnortinna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víðerna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landsins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eru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verðmæti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sjálfu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sér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>.</w:t>
      </w:r>
    </w:p>
    <w:p w:rsidR="004874DA" w:rsidRDefault="004874DA" w:rsidP="004874D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632D15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setja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markmið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aukinn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árangur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skólastarfi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fyrst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fremst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samhengi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PISA-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kannanir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fjölda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kennslustunda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mínútur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eða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frá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lýsir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mínu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CA4" w:rsidRPr="00632D15">
        <w:rPr>
          <w:rFonts w:ascii="Times New Roman" w:hAnsi="Times New Roman" w:cs="Times New Roman"/>
          <w:sz w:val="24"/>
          <w:szCs w:val="24"/>
        </w:rPr>
        <w:t>hinsvegar</w:t>
      </w:r>
      <w:proofErr w:type="spellEnd"/>
      <w:r w:rsidR="00495CA4"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96" w:rsidRPr="00632D15">
        <w:rPr>
          <w:rFonts w:ascii="Times New Roman" w:hAnsi="Times New Roman" w:cs="Times New Roman"/>
          <w:sz w:val="24"/>
          <w:szCs w:val="24"/>
        </w:rPr>
        <w:t>alltof</w:t>
      </w:r>
      <w:proofErr w:type="spellEnd"/>
      <w:r w:rsidR="004E0C96"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96" w:rsidRPr="00632D15">
        <w:rPr>
          <w:rFonts w:ascii="Times New Roman" w:hAnsi="Times New Roman" w:cs="Times New Roman"/>
          <w:sz w:val="24"/>
          <w:szCs w:val="24"/>
        </w:rPr>
        <w:t>þröngu</w:t>
      </w:r>
      <w:proofErr w:type="spellEnd"/>
      <w:r w:rsidR="004E0C96"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96" w:rsidRPr="00632D15">
        <w:rPr>
          <w:rFonts w:ascii="Times New Roman" w:hAnsi="Times New Roman" w:cs="Times New Roman"/>
          <w:sz w:val="24"/>
          <w:szCs w:val="24"/>
        </w:rPr>
        <w:t>sjónarhorni</w:t>
      </w:r>
      <w:proofErr w:type="spellEnd"/>
      <w:r w:rsidR="004E0C96" w:rsidRPr="00632D15">
        <w:rPr>
          <w:rFonts w:ascii="Times New Roman" w:hAnsi="Times New Roman" w:cs="Times New Roman"/>
          <w:sz w:val="24"/>
          <w:szCs w:val="24"/>
        </w:rPr>
        <w:t xml:space="preserve"> </w:t>
      </w:r>
      <w:r w:rsidRPr="00632D15">
        <w:rPr>
          <w:rFonts w:ascii="Times New Roman" w:hAnsi="Times New Roman" w:cs="Times New Roman"/>
          <w:sz w:val="24"/>
          <w:szCs w:val="24"/>
        </w:rPr>
        <w:t xml:space="preserve">á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hvað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erum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fást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skólum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landsins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einnig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kerfi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96" w:rsidRPr="00632D15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4E0C96"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96" w:rsidRPr="00632D15">
        <w:rPr>
          <w:rFonts w:ascii="Times New Roman" w:hAnsi="Times New Roman" w:cs="Times New Roman"/>
          <w:sz w:val="24"/>
          <w:szCs w:val="24"/>
        </w:rPr>
        <w:t>könnun</w:t>
      </w:r>
      <w:proofErr w:type="spellEnd"/>
      <w:r w:rsidR="004E0C96"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15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49E" w:rsidRPr="00632D1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A149E"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49E" w:rsidRPr="00632D15">
        <w:rPr>
          <w:rFonts w:ascii="Times New Roman" w:hAnsi="Times New Roman" w:cs="Times New Roman"/>
          <w:sz w:val="24"/>
          <w:szCs w:val="24"/>
        </w:rPr>
        <w:t>afte</w:t>
      </w:r>
      <w:r w:rsidR="00495CA4" w:rsidRPr="00632D15">
        <w:rPr>
          <w:rFonts w:ascii="Times New Roman" w:hAnsi="Times New Roman" w:cs="Times New Roman"/>
          <w:sz w:val="24"/>
          <w:szCs w:val="24"/>
        </w:rPr>
        <w:t>ng</w:t>
      </w:r>
      <w:r w:rsidR="00632D15" w:rsidRPr="00632D1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495CA4" w:rsidRPr="0063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CA4" w:rsidRPr="00632D15">
        <w:rPr>
          <w:rFonts w:ascii="Times New Roman" w:hAnsi="Times New Roman" w:cs="Times New Roman"/>
          <w:sz w:val="24"/>
          <w:szCs w:val="24"/>
        </w:rPr>
        <w:t>skólastarfi</w:t>
      </w:r>
      <w:proofErr w:type="spellEnd"/>
      <w:r w:rsidR="00495CA4" w:rsidRPr="00632D15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495CA4" w:rsidRPr="00632D15">
        <w:rPr>
          <w:rFonts w:ascii="Times New Roman" w:hAnsi="Times New Roman" w:cs="Times New Roman"/>
          <w:sz w:val="24"/>
          <w:szCs w:val="24"/>
        </w:rPr>
        <w:t>Íslandi</w:t>
      </w:r>
      <w:proofErr w:type="spellEnd"/>
      <w:r w:rsidR="00495CA4" w:rsidRPr="00632D15">
        <w:rPr>
          <w:rFonts w:ascii="Times New Roman" w:hAnsi="Times New Roman" w:cs="Times New Roman"/>
          <w:sz w:val="24"/>
          <w:szCs w:val="24"/>
        </w:rPr>
        <w:t xml:space="preserve">.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PISA könnunin líkt og margar aðrar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samræmdar kannanir eru mjög umdeildur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mælikvarði á gæði skólastarfs og árangur nemenda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og eru alls ekki upphaf og endirinn í þeim efnum</w:t>
      </w:r>
      <w:r w:rsidR="004E0C96">
        <w:rPr>
          <w:rFonts w:ascii="Times New Roman" w:hAnsi="Times New Roman" w:cs="Times New Roman"/>
          <w:sz w:val="24"/>
          <w:szCs w:val="24"/>
          <w:lang w:val="da-DK"/>
        </w:rPr>
        <w:t>. E</w:t>
      </w:r>
      <w:r w:rsidR="00EA149E">
        <w:rPr>
          <w:rFonts w:ascii="Times New Roman" w:hAnsi="Times New Roman" w:cs="Times New Roman"/>
          <w:sz w:val="24"/>
          <w:szCs w:val="24"/>
          <w:lang w:val="da-DK"/>
        </w:rPr>
        <w:t>f til vill skortir okkur í skólunum tengingu við þessa blessuðu könnun til að okkur fari að ganga vel í henni?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4874DA" w:rsidRDefault="004874DA" w:rsidP="00EA149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4874DA">
        <w:rPr>
          <w:rFonts w:ascii="Times New Roman" w:hAnsi="Times New Roman" w:cs="Times New Roman"/>
          <w:sz w:val="24"/>
          <w:szCs w:val="24"/>
          <w:lang w:val="da-DK"/>
        </w:rPr>
        <w:t xml:space="preserve">Árangur okkar í PISA segir </w:t>
      </w:r>
      <w:r w:rsidR="00EA149E">
        <w:rPr>
          <w:rFonts w:ascii="Times New Roman" w:hAnsi="Times New Roman" w:cs="Times New Roman"/>
          <w:sz w:val="24"/>
          <w:szCs w:val="24"/>
          <w:lang w:val="da-DK"/>
        </w:rPr>
        <w:t>engu að síðu</w:t>
      </w:r>
      <w:r w:rsidR="00AB4BAC">
        <w:rPr>
          <w:rFonts w:ascii="Times New Roman" w:hAnsi="Times New Roman" w:cs="Times New Roman"/>
          <w:sz w:val="24"/>
          <w:szCs w:val="24"/>
          <w:lang w:val="da-DK"/>
        </w:rPr>
        <w:t>r</w:t>
      </w:r>
      <w:r w:rsidR="00EA149E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langt í frá fyllilega til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um það hvort að börn á Íslandi séu alfarið á réttri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leið námslega eða séu hæfar manneskjur með bjarta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framtíð. Við í skólunum erum flest að horfa til þess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að efla marga aðra þætti sem ná frá almennri velferð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nemandans og einstaklingsbundnum þörfum hans,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stöðu í námi og áhugamálum til markmiða um</w:t>
      </w:r>
      <w:r w:rsidR="00EA149E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árangur í fjölmörgum greinum. Að hafa allt njörfað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niður í greinar og mínútur setur möguleikum okkar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 xml:space="preserve">miklar skorður. Við ættum frekar að </w:t>
      </w:r>
      <w:r w:rsidR="00EA149E">
        <w:rPr>
          <w:rFonts w:ascii="Times New Roman" w:hAnsi="Times New Roman" w:cs="Times New Roman"/>
          <w:sz w:val="24"/>
          <w:szCs w:val="24"/>
          <w:lang w:val="da-DK"/>
        </w:rPr>
        <w:t xml:space="preserve">fá fleiri yfirlýst tækifæri til að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vinna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heildrænna að kennslunni saman og gleyma örlítið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kappinu við klukkuna.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4874DA" w:rsidRDefault="004874DA" w:rsidP="004874D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4874DA">
        <w:rPr>
          <w:rFonts w:ascii="Times New Roman" w:hAnsi="Times New Roman" w:cs="Times New Roman"/>
          <w:sz w:val="24"/>
          <w:szCs w:val="24"/>
          <w:lang w:val="da-DK"/>
        </w:rPr>
        <w:t>Það að efla nám í náttúrufræði og íslenskuhæfni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 xml:space="preserve">nemenda, hugtakaskilning og málþroska er </w:t>
      </w:r>
      <w:r w:rsidR="00EA149E">
        <w:rPr>
          <w:rFonts w:ascii="Times New Roman" w:hAnsi="Times New Roman" w:cs="Times New Roman"/>
          <w:sz w:val="24"/>
          <w:szCs w:val="24"/>
          <w:lang w:val="da-DK"/>
        </w:rPr>
        <w:t xml:space="preserve">vissulega mjög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brýnt og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tímabært verkefni ásamt því að efla allt skólastarf.</w:t>
      </w:r>
      <w:r w:rsidR="00EA149E">
        <w:rPr>
          <w:rFonts w:ascii="Times New Roman" w:hAnsi="Times New Roman" w:cs="Times New Roman"/>
          <w:sz w:val="24"/>
          <w:szCs w:val="24"/>
          <w:lang w:val="da-DK"/>
        </w:rPr>
        <w:t xml:space="preserve"> Jú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 xml:space="preserve">greinarnar </w:t>
      </w:r>
      <w:r w:rsidR="00EA149E" w:rsidRPr="004874DA">
        <w:rPr>
          <w:rFonts w:ascii="Times New Roman" w:hAnsi="Times New Roman" w:cs="Times New Roman"/>
          <w:sz w:val="24"/>
          <w:szCs w:val="24"/>
          <w:lang w:val="da-DK"/>
        </w:rPr>
        <w:t xml:space="preserve">þurfa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tíma á stundaskrá en inntak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kennslunnar meðal annars, námsefnið og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kennsluaðferðirnar, aðstæður í skólunum, viðhorf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allra í skólasamfélaginu og aðgengi að og nýting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tækni og endurmenntun, hafa áhrif á hvernig til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tekst. Meira að segja hvernig við eigum í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samskiptum innan, utan og við skólafólkið hefur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áhrif. Virðingin og samstöð</w:t>
      </w:r>
      <w:r w:rsidR="00EA149E">
        <w:rPr>
          <w:rFonts w:ascii="Times New Roman" w:hAnsi="Times New Roman" w:cs="Times New Roman"/>
          <w:sz w:val="24"/>
          <w:szCs w:val="24"/>
          <w:lang w:val="da-DK"/>
        </w:rPr>
        <w:t>u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 xml:space="preserve"> með skólunum má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e</w:t>
      </w:r>
      <w:r w:rsidR="00EA149E">
        <w:rPr>
          <w:rFonts w:ascii="Times New Roman" w:hAnsi="Times New Roman" w:cs="Times New Roman"/>
          <w:sz w:val="24"/>
          <w:szCs w:val="24"/>
          <w:lang w:val="da-DK"/>
        </w:rPr>
        <w:t xml:space="preserve">kki gleyma ef árangur á að nást og jöfnuð í aðgengi að tækifærum og aðstöðu milli sveitarfélaga myndi ábyggilega hjálpa upp á árangur okkar.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4874DA" w:rsidRDefault="004874DA" w:rsidP="004874D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4874DA">
        <w:rPr>
          <w:rFonts w:ascii="Times New Roman" w:hAnsi="Times New Roman" w:cs="Times New Roman"/>
          <w:sz w:val="24"/>
          <w:szCs w:val="24"/>
          <w:lang w:val="da-DK"/>
        </w:rPr>
        <w:t>Á unglingastigi er oftar en ekki boðið upp á nám í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list- og verkgreinum í valtímum nemenda og þess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vegna er hægt að staðhæfa að ef valið er skert eykst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hætta á að list- og verkgreinar skerðist. Að takmarka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val nemenda eða nám nemenda í list- og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 xml:space="preserve">verkgreinum enn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lastRenderedPageBreak/>
        <w:t>frekar en nú er væri galin ákvörðun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þegar við viljum byggja samfélagið okkar upp á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fjölbreyttan hátt. Skapandi hugsun og verkþekking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 xml:space="preserve">er mikilvægur grunnur sem </w:t>
      </w:r>
      <w:r w:rsidR="00EA149E">
        <w:rPr>
          <w:rFonts w:ascii="Times New Roman" w:hAnsi="Times New Roman" w:cs="Times New Roman"/>
          <w:sz w:val="24"/>
          <w:szCs w:val="24"/>
          <w:lang w:val="da-DK"/>
        </w:rPr>
        <w:t xml:space="preserve">nýtist í örum greinum er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jafnframt grunnur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að frekara listnámi nemenda og þar með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margvíslegri menningarstarfsemi og nýsköpun.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Jafnvel enn verra er að með því að skerða hlut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valgreina á unglingastigi tökum við frá nemendum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nokkuð afskaplega dýrmætt, nefnilega möguleika</w:t>
      </w:r>
      <w:r w:rsidR="00EA149E">
        <w:rPr>
          <w:rFonts w:ascii="Times New Roman" w:hAnsi="Times New Roman" w:cs="Times New Roman"/>
          <w:sz w:val="24"/>
          <w:szCs w:val="24"/>
          <w:lang w:val="da-DK"/>
        </w:rPr>
        <w:t xml:space="preserve"> þeirra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á sjálfræði</w:t>
      </w:r>
      <w:r w:rsidR="00EA149E">
        <w:rPr>
          <w:rFonts w:ascii="Times New Roman" w:hAnsi="Times New Roman" w:cs="Times New Roman"/>
          <w:sz w:val="24"/>
          <w:szCs w:val="24"/>
          <w:lang w:val="da-DK"/>
        </w:rPr>
        <w:t xml:space="preserve"> í skóladeginum,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nemendalýðræði og að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tekið sé tillit til einstaklingsbundinna þarfa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nemandans og áhuga hans</w:t>
      </w:r>
      <w:r w:rsidR="00EA149E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Nemendur á unglingastigi eru á þeim stað í lífinu að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þurfa sjálfir að fara að taka stærri ákvarðanir um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hvert þau vilja stefna í námi. Og það er margt bogið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við að skerða valfrelsi þeirra og þjálfun í að velja,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rétt fyrir þau tímamót. Með valtímum ætlum við í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skólunum að efla ábyrgð nemenda á námi, valdefla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þau, auka eignarhald þeirra á námsleiðum sem þau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velja sér og auka nemendalýðræði í skólunum okkar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skv. aðalnámskrá. Þessari lausn verður því að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mótmæla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sem þeirri sem tillögu sem </w:t>
      </w:r>
      <w:r w:rsidR="00EA149E">
        <w:rPr>
          <w:rFonts w:ascii="Times New Roman" w:hAnsi="Times New Roman" w:cs="Times New Roman"/>
          <w:sz w:val="24"/>
          <w:szCs w:val="24"/>
          <w:lang w:val="da-DK"/>
        </w:rPr>
        <w:t xml:space="preserve">myndi bera </w:t>
      </w:r>
      <w:r>
        <w:rPr>
          <w:rFonts w:ascii="Times New Roman" w:hAnsi="Times New Roman" w:cs="Times New Roman"/>
          <w:sz w:val="24"/>
          <w:szCs w:val="24"/>
          <w:lang w:val="da-DK"/>
        </w:rPr>
        <w:t>árangurinn sem við viljum ná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</w:p>
    <w:p w:rsidR="003E74FC" w:rsidRDefault="004874DA" w:rsidP="004874D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4874DA">
        <w:rPr>
          <w:rFonts w:ascii="Times New Roman" w:hAnsi="Times New Roman" w:cs="Times New Roman"/>
          <w:sz w:val="24"/>
          <w:szCs w:val="24"/>
          <w:lang w:val="da-DK"/>
        </w:rPr>
        <w:t>Að bæta nám og kennslu og ná auknum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árangri er samvinnuverkefni allra sem að því koma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og víðtækt verkefni eins og komið hefur fram.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Leiðir sem duga eru leiðir sem hafa það að markmiði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 xml:space="preserve">efla íslenskuhæfnina,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rökhugsun,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sjálfbærninám</w:t>
      </w:r>
      <w:r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 xml:space="preserve"> virðingu og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skilning á náttúrunni en skerða ekki um leið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mikilvæg gildi okkar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eða aðra fyrirætlan</w:t>
      </w:r>
      <w:r w:rsidR="00EA149E">
        <w:rPr>
          <w:rFonts w:ascii="Times New Roman" w:hAnsi="Times New Roman" w:cs="Times New Roman"/>
          <w:sz w:val="24"/>
          <w:szCs w:val="24"/>
          <w:lang w:val="da-DK"/>
        </w:rPr>
        <w:t>: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Að stuðla að fjölbreytileika,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mikilvægi</w:t>
      </w:r>
      <w:r w:rsidR="00EA149E">
        <w:rPr>
          <w:rFonts w:ascii="Times New Roman" w:hAnsi="Times New Roman" w:cs="Times New Roman"/>
          <w:sz w:val="24"/>
          <w:szCs w:val="24"/>
          <w:lang w:val="da-DK"/>
        </w:rPr>
        <w:t xml:space="preserve"> allra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greina eða sjálfræði unglinganna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okkar. Leiðir sem þess utan gera ráð fyrir samvinnu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fagfólksins en varpa ekki alfarið ábyrgðinni á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einstaka faggreinakennara, íslensku- og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náttúrufræðikennarana innan einstakra skóla í þessu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tilfelli eða teflir öðrum mikilvægum hagsmunum og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4874DA">
        <w:rPr>
          <w:rFonts w:ascii="Times New Roman" w:hAnsi="Times New Roman" w:cs="Times New Roman"/>
          <w:sz w:val="24"/>
          <w:szCs w:val="24"/>
          <w:lang w:val="da-DK"/>
        </w:rPr>
        <w:t>gildum í tvísýnu.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bookmarkEnd w:id="0"/>
    <w:p w:rsidR="004874DA" w:rsidRPr="004874DA" w:rsidRDefault="004874DA" w:rsidP="004874D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sectPr w:rsidR="004874DA" w:rsidRPr="004874DA" w:rsidSect="004874D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38"/>
    <w:rsid w:val="004874DA"/>
    <w:rsid w:val="00495CA4"/>
    <w:rsid w:val="004E0C96"/>
    <w:rsid w:val="00632D15"/>
    <w:rsid w:val="0073461B"/>
    <w:rsid w:val="00AB4BAC"/>
    <w:rsid w:val="00B23738"/>
    <w:rsid w:val="00BF31EF"/>
    <w:rsid w:val="00C73FCE"/>
    <w:rsid w:val="00E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F9AB"/>
  <w15:chartTrackingRefBased/>
  <w15:docId w15:val="{8459E5E1-6360-4B46-8E8D-4FF56E06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Svandís Egilsdóttir</dc:creator>
  <cp:keywords/>
  <dc:description/>
  <cp:lastModifiedBy>Svandís Egilsdóttir</cp:lastModifiedBy>
  <cp:revision>5</cp:revision>
  <dcterms:created xsi:type="dcterms:W3CDTF">2020-09-06T10:13:00Z</dcterms:created>
  <dcterms:modified xsi:type="dcterms:W3CDTF">2020-09-07T09:50:00Z</dcterms:modified>
</cp:coreProperties>
</file>