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C9" w:rsidRDefault="009F2081">
      <w:r>
        <w:t>Umsögn um h</w:t>
      </w:r>
      <w:r w:rsidR="00681CD2">
        <w:t>rognkelsareglugerð</w:t>
      </w:r>
    </w:p>
    <w:p w:rsidR="00372CE7" w:rsidRDefault="00372CE7"/>
    <w:p w:rsidR="00E87E8C" w:rsidRDefault="00EB0D72" w:rsidP="00172E62">
      <w:r>
        <w:t xml:space="preserve">Ég </w:t>
      </w:r>
      <w:r w:rsidR="00172E62">
        <w:t xml:space="preserve">undirritaður </w:t>
      </w:r>
      <w:r>
        <w:t>tel</w:t>
      </w:r>
      <w:r w:rsidR="00E87E8C">
        <w:t xml:space="preserve"> nokkuð ljóst</w:t>
      </w:r>
      <w:r w:rsidR="00372CE7">
        <w:t xml:space="preserve"> að drög að nýrri reglugerð</w:t>
      </w:r>
      <w:r w:rsidR="007003AC" w:rsidRPr="007003AC">
        <w:t xml:space="preserve"> </w:t>
      </w:r>
      <w:r w:rsidR="007003AC">
        <w:t>um hrognkelsaveiðar</w:t>
      </w:r>
      <w:r w:rsidR="00681CD2">
        <w:t>,</w:t>
      </w:r>
      <w:r w:rsidR="007003AC">
        <w:t xml:space="preserve"> ef hún verður samþykkt í óbreyttri mynd, </w:t>
      </w:r>
      <w:r w:rsidR="008E676B">
        <w:t xml:space="preserve">muni </w:t>
      </w:r>
      <w:r w:rsidR="007003AC">
        <w:t>þrengja mjög að afkomu</w:t>
      </w:r>
      <w:r w:rsidR="00372CE7">
        <w:t xml:space="preserve"> þeirra</w:t>
      </w:r>
      <w:r w:rsidR="007003AC">
        <w:t xml:space="preserve"> útgerða</w:t>
      </w:r>
      <w:r w:rsidR="00372CE7">
        <w:t xml:space="preserve"> sem stundað hafa veiðarnar</w:t>
      </w:r>
      <w:r w:rsidR="00F8356F">
        <w:t xml:space="preserve"> fram til þessa</w:t>
      </w:r>
      <w:r w:rsidR="00681CD2">
        <w:t xml:space="preserve"> og gera þær óarðbærari. J</w:t>
      </w:r>
      <w:r w:rsidR="00E87E8C">
        <w:t>afnvel svo mikið að þær muni vart verða s</w:t>
      </w:r>
      <w:r w:rsidR="002B4613">
        <w:t>tundaðar sem atvinnu</w:t>
      </w:r>
      <w:r w:rsidR="00270D55">
        <w:t>veiðar í náinni framtíð</w:t>
      </w:r>
      <w:r w:rsidR="00103E33">
        <w:t>.</w:t>
      </w:r>
    </w:p>
    <w:p w:rsidR="00270D55" w:rsidRDefault="00172E62">
      <w:r>
        <w:t>T</w:t>
      </w:r>
      <w:r w:rsidR="00270D55">
        <w:t xml:space="preserve">el </w:t>
      </w:r>
      <w:r>
        <w:t xml:space="preserve">ég </w:t>
      </w:r>
      <w:r w:rsidR="00270D55">
        <w:t xml:space="preserve">mig </w:t>
      </w:r>
      <w:r>
        <w:t>geta tekið undir flesta þá gagnrýni um þessa reglugerð sem hefur</w:t>
      </w:r>
      <w:r w:rsidR="00270D55">
        <w:t xml:space="preserve"> komið fram í álitum manna hér á undan mér og er þar</w:t>
      </w:r>
      <w:r w:rsidR="00633BCB">
        <w:t xml:space="preserve"> því miður</w:t>
      </w:r>
      <w:r w:rsidR="00270D55">
        <w:t xml:space="preserve"> af nógu að taka. </w:t>
      </w:r>
    </w:p>
    <w:p w:rsidR="00372CE7" w:rsidRDefault="00172E62">
      <w:r>
        <w:t>Einnig tel é</w:t>
      </w:r>
      <w:r w:rsidR="00F8356F">
        <w:t>g</w:t>
      </w:r>
      <w:r>
        <w:t xml:space="preserve"> </w:t>
      </w:r>
      <w:r w:rsidR="00F8356F">
        <w:t>þar að auki</w:t>
      </w:r>
      <w:r w:rsidR="00372CE7">
        <w:t xml:space="preserve"> að í henni felist ákveðnar mótsagnir samanber 6 grein. Þar se</w:t>
      </w:r>
      <w:r w:rsidR="00854D95">
        <w:t xml:space="preserve">m útgerðum er gert skylt að verða sér úti um </w:t>
      </w:r>
      <w:r w:rsidR="00372CE7">
        <w:t>aflaheimildir fyrir meðafla og koma með hann</w:t>
      </w:r>
      <w:r w:rsidR="007003AC">
        <w:t xml:space="preserve"> allan</w:t>
      </w:r>
      <w:r w:rsidR="00372CE7">
        <w:t xml:space="preserve"> að landi</w:t>
      </w:r>
      <w:r w:rsidR="007003AC">
        <w:t>.</w:t>
      </w:r>
      <w:r w:rsidR="00103E33">
        <w:t xml:space="preserve">                          </w:t>
      </w:r>
      <w:r>
        <w:t xml:space="preserve"> J</w:t>
      </w:r>
      <w:r w:rsidR="00372CE7">
        <w:t>afnframt</w:t>
      </w:r>
      <w:r w:rsidR="00633BCB">
        <w:t xml:space="preserve"> </w:t>
      </w:r>
      <w:r>
        <w:t xml:space="preserve">er </w:t>
      </w:r>
      <w:r w:rsidR="00633BCB">
        <w:t>í næstu málsgrein</w:t>
      </w:r>
      <w:r w:rsidR="00372CE7">
        <w:t xml:space="preserve"> hótað refs</w:t>
      </w:r>
      <w:r w:rsidR="00F8356F">
        <w:t>ingu ef meðafli dagsins fer yfir</w:t>
      </w:r>
      <w:r w:rsidR="00372CE7">
        <w:t xml:space="preserve"> óljós mörk</w:t>
      </w:r>
      <w:r w:rsidR="00103E33">
        <w:t>,</w:t>
      </w:r>
      <w:r>
        <w:t xml:space="preserve"> sem F</w:t>
      </w:r>
      <w:r w:rsidR="00372CE7">
        <w:t>iskistofu og starfsmönnum hennar er gefið fullt vald til að ákveða</w:t>
      </w:r>
      <w:r w:rsidR="00103E33">
        <w:t xml:space="preserve"> eftir</w:t>
      </w:r>
      <w:r w:rsidR="00270D55">
        <w:t xml:space="preserve"> eigin</w:t>
      </w:r>
      <w:r w:rsidR="00103E33">
        <w:t xml:space="preserve"> geðþótta</w:t>
      </w:r>
      <w:r w:rsidR="00EB0D72">
        <w:t>.</w:t>
      </w:r>
      <w:r w:rsidR="00E87E8C">
        <w:t xml:space="preserve">                                                                                                         Þetta</w:t>
      </w:r>
      <w:r w:rsidR="00270D55">
        <w:t xml:space="preserve"> finnst mér</w:t>
      </w:r>
      <w:r w:rsidR="00E87E8C">
        <w:t xml:space="preserve"> í meira lagi undarlegt al</w:t>
      </w:r>
      <w:r>
        <w:t>ræðisvald sem sett er í hendur F</w:t>
      </w:r>
      <w:r w:rsidR="00E87E8C">
        <w:t>iskistofu</w:t>
      </w:r>
      <w:r w:rsidR="00270D55">
        <w:t xml:space="preserve"> og</w:t>
      </w:r>
      <w:r w:rsidR="00EB0D72">
        <w:t xml:space="preserve"> getur seint</w:t>
      </w:r>
      <w:r w:rsidR="00103E33">
        <w:t xml:space="preserve"> talist góð stjórnsýsla.</w:t>
      </w:r>
      <w:r w:rsidR="00EB0D72">
        <w:tab/>
        <w:t xml:space="preserve">                                                                                                                                          </w:t>
      </w:r>
      <w:r w:rsidR="00270D55">
        <w:t xml:space="preserve">                   Er ekki gáfulegra</w:t>
      </w:r>
      <w:r w:rsidR="00EB0D72">
        <w:t xml:space="preserve"> að menn hafi hvata til að koma með allan</w:t>
      </w:r>
      <w:r w:rsidR="00270D55">
        <w:t xml:space="preserve"> </w:t>
      </w:r>
      <w:r w:rsidR="00270D55" w:rsidRPr="00172E62">
        <w:t>auka</w:t>
      </w:r>
      <w:r w:rsidR="00EB0D72">
        <w:t xml:space="preserve">afla að landi hafi þeir á annað borð </w:t>
      </w:r>
      <w:r w:rsidR="009F2081">
        <w:t>orði</w:t>
      </w:r>
      <w:r>
        <w:t>ð</w:t>
      </w:r>
      <w:r w:rsidR="009F2081">
        <w:t xml:space="preserve"> sér úti um </w:t>
      </w:r>
      <w:r w:rsidR="00EB0D72">
        <w:t xml:space="preserve">heimildir fyrir honum?                                                                                                                                                                        </w:t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</w:r>
      <w:r w:rsidR="00EB0D72">
        <w:tab/>
        <w:t xml:space="preserve">                                          </w:t>
      </w:r>
      <w:r w:rsidR="00E87E8C">
        <w:t xml:space="preserve">                                                                                                                              </w:t>
      </w:r>
      <w:r w:rsidR="00103E33">
        <w:t xml:space="preserve">                                </w:t>
      </w:r>
      <w:r w:rsidR="00E87E8C">
        <w:t xml:space="preserve"> </w:t>
      </w:r>
      <w:r w:rsidR="00103E33">
        <w:t xml:space="preserve"> </w:t>
      </w:r>
      <w:r w:rsidR="00633BCB">
        <w:t>Aftur á móti held ég</w:t>
      </w:r>
      <w:r w:rsidR="00162E93">
        <w:t xml:space="preserve"> að farsælasta </w:t>
      </w:r>
      <w:r w:rsidR="00633BCB">
        <w:t>leiðin til stjórnunar</w:t>
      </w:r>
      <w:r w:rsidR="00162E93">
        <w:t xml:space="preserve"> þessara veiða sé að setja þær í aflamark.</w:t>
      </w:r>
      <w:r w:rsidR="00633BCB">
        <w:t xml:space="preserve"> </w:t>
      </w:r>
    </w:p>
    <w:p w:rsidR="008E676B" w:rsidRDefault="008E676B"/>
    <w:p w:rsidR="009877A0" w:rsidRDefault="009877A0">
      <w:r>
        <w:t>Kv.</w:t>
      </w:r>
      <w:bookmarkStart w:id="0" w:name="_GoBack"/>
      <w:bookmarkEnd w:id="0"/>
    </w:p>
    <w:p w:rsidR="008E676B" w:rsidRDefault="008E676B">
      <w:r>
        <w:t xml:space="preserve">Klemens Sigurðsson </w:t>
      </w:r>
    </w:p>
    <w:p w:rsidR="008E676B" w:rsidRDefault="008E676B"/>
    <w:sectPr w:rsidR="008E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E7"/>
    <w:rsid w:val="00103E33"/>
    <w:rsid w:val="00162E93"/>
    <w:rsid w:val="00172E62"/>
    <w:rsid w:val="00270D55"/>
    <w:rsid w:val="002B4613"/>
    <w:rsid w:val="00372CE7"/>
    <w:rsid w:val="00633BCB"/>
    <w:rsid w:val="00681CD2"/>
    <w:rsid w:val="007003AC"/>
    <w:rsid w:val="00854D95"/>
    <w:rsid w:val="008961C9"/>
    <w:rsid w:val="008E676B"/>
    <w:rsid w:val="00935F36"/>
    <w:rsid w:val="009877A0"/>
    <w:rsid w:val="009F2081"/>
    <w:rsid w:val="00DB1120"/>
    <w:rsid w:val="00E87E8C"/>
    <w:rsid w:val="00EB0D72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0DFE-877B-4D12-A372-F7619E7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Sigurðsson</dc:creator>
  <cp:keywords/>
  <dc:description/>
  <cp:lastModifiedBy>Klemens Sigurðsson</cp:lastModifiedBy>
  <cp:revision>4</cp:revision>
  <dcterms:created xsi:type="dcterms:W3CDTF">2020-01-08T15:26:00Z</dcterms:created>
  <dcterms:modified xsi:type="dcterms:W3CDTF">2020-01-14T22:09:00Z</dcterms:modified>
</cp:coreProperties>
</file>