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2627" w14:textId="6877B9BF" w:rsidR="00917269" w:rsidRDefault="00917269">
      <w:r>
        <w:t xml:space="preserve">Við stjórnendur og deildastjórar í leikskólanum Álfabergi í Hafnarfirði hvetjum mennta- og barnamálaráðuneytið </w:t>
      </w:r>
      <w:r w:rsidR="007021D0">
        <w:t>til</w:t>
      </w:r>
      <w:r>
        <w:t xml:space="preserve"> að breyta ekki reglugerð varðandi fjölda barna á deild. Það þarf að treysta fagfólki og leikskólastjórum til að meta fjölda barna á deild. Þetta er</w:t>
      </w:r>
      <w:r w:rsidR="007021D0">
        <w:t xml:space="preserve"> </w:t>
      </w:r>
      <w:r>
        <w:t>réttindamál barna</w:t>
      </w:r>
      <w:r w:rsidR="007021D0">
        <w:t>.</w:t>
      </w:r>
      <w:r>
        <w:t xml:space="preserve"> </w:t>
      </w:r>
      <w:r w:rsidR="007021D0">
        <w:t>Á</w:t>
      </w:r>
      <w:r>
        <w:t>kveðin sveitafélög hafa</w:t>
      </w:r>
      <w:r w:rsidR="007021D0">
        <w:t xml:space="preserve"> nú þegar</w:t>
      </w:r>
      <w:r>
        <w:t xml:space="preserve"> breytt rýmisáætlunum til batnaðar. Það að hafa færri börn í rými snýst um réttindi, einstaklingsmiðað nám og </w:t>
      </w:r>
      <w:proofErr w:type="spellStart"/>
      <w:r>
        <w:t>liðan</w:t>
      </w:r>
      <w:proofErr w:type="spellEnd"/>
      <w:r>
        <w:t xml:space="preserve"> barna. </w:t>
      </w:r>
      <w:r w:rsidR="007021D0">
        <w:t>R</w:t>
      </w:r>
      <w:r>
        <w:t>ök</w:t>
      </w:r>
      <w:r w:rsidR="007021D0">
        <w:t xml:space="preserve">in eru augljós hjá fagfólki leikskóla og sérstakt að þurfa að fara í þessa umræðu en greinilega </w:t>
      </w:r>
      <w:r>
        <w:t>nauðsynlegt leikskóla</w:t>
      </w:r>
      <w:bookmarkStart w:id="0" w:name="_GoBack"/>
      <w:bookmarkEnd w:id="0"/>
      <w:r>
        <w:t>börnum í hag.</w:t>
      </w:r>
      <w:r w:rsidR="007021D0">
        <w:t xml:space="preserve"> Það er okkar hlutverk að gæta að réttindum, námi og líðan leikskólabarna þess vegna er það er okkar einlægur vilji að fundnar séu aðrar lausnir börnum í hag. </w:t>
      </w:r>
    </w:p>
    <w:sectPr w:rsidR="00917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69"/>
    <w:rsid w:val="007021D0"/>
    <w:rsid w:val="0091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EEEE"/>
  <w15:chartTrackingRefBased/>
  <w15:docId w15:val="{7EFCE507-B54F-4D52-BCD5-024917E2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4813B70839B4A913A97B6F10A7FEA" ma:contentTypeVersion="13" ma:contentTypeDescription="Create a new document." ma:contentTypeScope="" ma:versionID="ed72227b713bf591a8e2e6aa3e89190c">
  <xsd:schema xmlns:xsd="http://www.w3.org/2001/XMLSchema" xmlns:xs="http://www.w3.org/2001/XMLSchema" xmlns:p="http://schemas.microsoft.com/office/2006/metadata/properties" xmlns:ns3="ced28862-1c4e-46b9-af41-d5fa71cf7865" xmlns:ns4="a00f141f-1783-43d1-9f92-8bb33d5131af" targetNamespace="http://schemas.microsoft.com/office/2006/metadata/properties" ma:root="true" ma:fieldsID="b1451de956628862ec01d463b560b9d7" ns3:_="" ns4:_="">
    <xsd:import namespace="ced28862-1c4e-46b9-af41-d5fa71cf7865"/>
    <xsd:import namespace="a00f141f-1783-43d1-9f92-8bb33d513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28862-1c4e-46b9-af41-d5fa71cf7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f141f-1783-43d1-9f92-8bb33d513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6F3BE-D9D2-4E98-8482-88E5EB477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2F71-4D9D-4732-A381-AEECEE006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28862-1c4e-46b9-af41-d5fa71cf7865"/>
    <ds:schemaRef ds:uri="a00f141f-1783-43d1-9f92-8bb33d513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51D30-1D50-45C1-AF87-11659F3B8CB4}">
  <ds:schemaRefs>
    <ds:schemaRef ds:uri="http://purl.org/dc/elements/1.1/"/>
    <ds:schemaRef ds:uri="http://schemas.microsoft.com/office/2006/metadata/properties"/>
    <ds:schemaRef ds:uri="http://purl.org/dc/terms/"/>
    <ds:schemaRef ds:uri="ced28862-1c4e-46b9-af41-d5fa71cf7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00f141f-1783-43d1-9f92-8bb33d5131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Hafnarfjar?arb?r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Björk Halldórsdóttir</dc:creator>
  <cp:keywords/>
  <dc:description/>
  <cp:lastModifiedBy>Linda Björk Halldórsdóttir</cp:lastModifiedBy>
  <cp:revision>2</cp:revision>
  <dcterms:created xsi:type="dcterms:W3CDTF">2022-09-05T10:30:00Z</dcterms:created>
  <dcterms:modified xsi:type="dcterms:W3CDTF">2022-09-05T10:46:00Z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0x0101006D34813B70839B4A913A97B6F10A7FEA</vt:lpwstr>
  </property>
</Properties>
</file>