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4E90" w14:textId="3520AE21" w:rsidR="001F1649" w:rsidRPr="00AF6FA6" w:rsidRDefault="001F1649" w:rsidP="001F1649">
      <w:pPr>
        <w:spacing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</w:pPr>
      <w:r w:rsidRPr="00AF6FA6"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  <w:fldChar w:fldCharType="begin"/>
      </w:r>
      <w:r w:rsidRPr="00AF6FA6"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  <w:instrText xml:space="preserve"> INCLUDEPICTURE "/var/folders/f6/nxsjxdd53ng52pw356r27gl9rtqq67/T/com.microsoft.Word/WebArchiveCopyPasteTempFiles/siminn_kassi.jpg?sfvrsn=7837f03_0" \* MERGEFORMATINET </w:instrText>
      </w:r>
      <w:r w:rsidRPr="00AF6FA6"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  <w:fldChar w:fldCharType="separate"/>
      </w:r>
      <w:r w:rsidRPr="00AF6FA6">
        <w:rPr>
          <w:rFonts w:asciiTheme="majorHAnsi" w:eastAsia="Times New Roman" w:hAnsiTheme="majorHAnsi" w:cstheme="majorHAnsi"/>
          <w:noProof/>
          <w:sz w:val="24"/>
          <w:szCs w:val="24"/>
          <w:lang w:val="is-IS" w:eastAsia="en-GB"/>
        </w:rPr>
        <w:drawing>
          <wp:inline distT="0" distB="0" distL="0" distR="0" wp14:anchorId="305E867E" wp14:editId="3F281F16">
            <wp:extent cx="1239050" cy="698157"/>
            <wp:effectExtent l="0" t="0" r="5715" b="635"/>
            <wp:docPr id="1" name="Picture 1" descr="Image result for logo sím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sím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91" cy="71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FA6"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  <w:fldChar w:fldCharType="end"/>
      </w:r>
    </w:p>
    <w:p w14:paraId="167AF37D" w14:textId="77777777" w:rsidR="001F1649" w:rsidRPr="00AF6FA6" w:rsidRDefault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5C3ED035" w14:textId="77777777" w:rsidR="001F1649" w:rsidRPr="00AF6FA6" w:rsidRDefault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6DF96DF" w14:textId="77777777" w:rsidR="001F1649" w:rsidRPr="00AF6FA6" w:rsidRDefault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01" w14:textId="6463A1C4" w:rsidR="003324A2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Atvinnuvega- og nýsköpunarráðuneytið</w:t>
      </w:r>
    </w:p>
    <w:p w14:paraId="5D41CCAB" w14:textId="77777777" w:rsidR="001F1649" w:rsidRPr="00AF6FA6" w:rsidRDefault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4E85B33" w14:textId="77777777" w:rsidR="00D8302A" w:rsidRPr="00AF6FA6" w:rsidRDefault="00D8302A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02" w14:textId="5AA273D1" w:rsidR="003324A2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Þórdís Kolbrún Reykfjörð Gylfadóttir, ráðherra atvinnuvega</w:t>
      </w:r>
      <w:r w:rsidR="005A1514">
        <w:rPr>
          <w:rFonts w:asciiTheme="majorHAnsi" w:eastAsia="Calibri" w:hAnsiTheme="majorHAnsi" w:cstheme="majorHAnsi"/>
          <w:sz w:val="24"/>
          <w:szCs w:val="24"/>
          <w:lang w:val="is-IS"/>
        </w:rPr>
        <w:t>-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og nýsköpunar</w:t>
      </w:r>
    </w:p>
    <w:p w14:paraId="00000003" w14:textId="77777777" w:rsidR="003324A2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Skúlagötu 4</w:t>
      </w:r>
    </w:p>
    <w:p w14:paraId="00000006" w14:textId="1D456511" w:rsidR="003324A2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101 Reykjavík</w:t>
      </w:r>
    </w:p>
    <w:p w14:paraId="59DA188D" w14:textId="77777777" w:rsidR="000E3029" w:rsidRPr="00AF6FA6" w:rsidRDefault="000E3029">
      <w:pPr>
        <w:jc w:val="right"/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4C784BF7" w14:textId="77777777" w:rsidR="000E3029" w:rsidRPr="00AF6FA6" w:rsidRDefault="000E3029" w:rsidP="00AF6FA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51A39D16" w14:textId="77777777" w:rsidR="00D8302A" w:rsidRPr="00AF6FA6" w:rsidRDefault="00D8302A">
      <w:pPr>
        <w:jc w:val="right"/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07" w14:textId="6FADD81F" w:rsidR="003324A2" w:rsidRPr="00AF6FA6" w:rsidRDefault="00E42228">
      <w:pPr>
        <w:jc w:val="right"/>
        <w:rPr>
          <w:rFonts w:asciiTheme="majorHAnsi" w:eastAsia="Calibri" w:hAnsiTheme="majorHAnsi" w:cstheme="majorHAnsi"/>
          <w:sz w:val="24"/>
          <w:szCs w:val="24"/>
          <w:lang w:val="is-IS"/>
        </w:rPr>
      </w:pPr>
      <w:r>
        <w:rPr>
          <w:rFonts w:asciiTheme="majorHAnsi" w:eastAsia="Calibri" w:hAnsiTheme="majorHAnsi" w:cstheme="majorHAnsi"/>
          <w:sz w:val="24"/>
          <w:szCs w:val="24"/>
          <w:lang w:val="is-IS"/>
        </w:rPr>
        <w:t>9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. ágúst 2019</w:t>
      </w:r>
    </w:p>
    <w:p w14:paraId="00000008" w14:textId="77777777" w:rsidR="003324A2" w:rsidRPr="00AF6FA6" w:rsidRDefault="003324A2">
      <w:pPr>
        <w:jc w:val="right"/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2FFCF470" w14:textId="77777777" w:rsidR="000E3029" w:rsidRPr="00AF6FA6" w:rsidRDefault="000E3029">
      <w:pPr>
        <w:rPr>
          <w:rFonts w:asciiTheme="majorHAnsi" w:eastAsia="Calibri" w:hAnsiTheme="majorHAnsi" w:cstheme="majorHAnsi"/>
          <w:b/>
          <w:sz w:val="24"/>
          <w:szCs w:val="24"/>
          <w:lang w:val="is-IS"/>
        </w:rPr>
      </w:pPr>
    </w:p>
    <w:p w14:paraId="54E43863" w14:textId="77777777" w:rsidR="000E3029" w:rsidRPr="00AF6FA6" w:rsidRDefault="000E3029">
      <w:pPr>
        <w:rPr>
          <w:rFonts w:asciiTheme="majorHAnsi" w:eastAsia="Calibri" w:hAnsiTheme="majorHAnsi" w:cstheme="majorHAnsi"/>
          <w:b/>
          <w:sz w:val="24"/>
          <w:szCs w:val="24"/>
          <w:lang w:val="is-IS"/>
        </w:rPr>
      </w:pPr>
    </w:p>
    <w:p w14:paraId="37EF5740" w14:textId="77777777" w:rsidR="00AF6FA6" w:rsidRDefault="00AF6FA6">
      <w:pPr>
        <w:rPr>
          <w:rFonts w:asciiTheme="majorHAnsi" w:eastAsia="Calibri" w:hAnsiTheme="majorHAnsi" w:cstheme="majorHAnsi"/>
          <w:b/>
          <w:sz w:val="24"/>
          <w:szCs w:val="24"/>
          <w:lang w:val="is-IS"/>
        </w:rPr>
      </w:pPr>
    </w:p>
    <w:p w14:paraId="0000000A" w14:textId="08B58D03" w:rsidR="003324A2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b/>
          <w:sz w:val="24"/>
          <w:szCs w:val="24"/>
          <w:lang w:val="is-IS"/>
        </w:rPr>
        <w:t>Efni: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Umsögn </w:t>
      </w:r>
      <w:r w:rsidR="0068762B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Símans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um frumvarp til laga um breytingu á lögum nr. 43/1999, um tímabundnar endurgreiðslur vegna kvikmyndagerðar á Íslandi </w:t>
      </w:r>
    </w:p>
    <w:p w14:paraId="0000000B" w14:textId="77777777" w:rsidR="003324A2" w:rsidRPr="00AF6FA6" w:rsidRDefault="003324A2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0C" w14:textId="77777777" w:rsidR="003324A2" w:rsidRPr="00AF6FA6" w:rsidRDefault="003324A2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1F" w14:textId="4EB91764" w:rsidR="003324A2" w:rsidRPr="00AF6FA6" w:rsidRDefault="0068762B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Síminn fagnar að fá að koma athugasemdum á framfæri en þær eru</w:t>
      </w:r>
      <w:r w:rsidR="004E6426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fyrst og fremst þessar:</w:t>
      </w:r>
    </w:p>
    <w:p w14:paraId="00000020" w14:textId="77777777" w:rsidR="003324A2" w:rsidRPr="00AF6FA6" w:rsidRDefault="003324A2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21" w14:textId="0E033D5F" w:rsidR="003324A2" w:rsidRPr="00AF6FA6" w:rsidRDefault="0068762B" w:rsidP="00687664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Ef fyrirhugaðar breytingar verða að lögum mun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kostnaður 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við framleiðslu innlends sjónvarpsefnis hækka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verulega. 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Það eru því allar líkur á að Síminn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muni draga úr 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framleiðslu og 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kaupum á íslensku efni.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Afleiðingarnar eru minni aðgreining með íslensku efni og erfiðari staða í</w:t>
      </w:r>
      <w:r w:rsidR="00687664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samkeppni við </w:t>
      </w: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erlendar efnisveitur á borð við Netflix, YouTube og Amazon</w:t>
      </w:r>
      <w:r w:rsidR="000E3029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og aðrar sambærilegar sem eru væntanlegar á næstu 12-18 mánuðum frá Disney og NBC Universal</w:t>
      </w:r>
      <w:r w:rsidR="000C713B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.</w:t>
      </w:r>
    </w:p>
    <w:p w14:paraId="00000022" w14:textId="77777777" w:rsidR="003324A2" w:rsidRPr="00AF6FA6" w:rsidRDefault="003324A2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28F9040C" w14:textId="4C6E17A5" w:rsidR="005D56D5" w:rsidRDefault="0068762B" w:rsidP="00687664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Ef tillögurnar ná fram að ganga munu þær enn frekar veikja einkarekna miðla sem</w:t>
      </w:r>
      <w:r w:rsidR="004E6426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þurfa að þola yfirgang Ríkisútvarpsins á markaði. Ríkisútvarpið sækir sér tekjur víða því auk útvarpsgjalds og auglýsingasölu seilis ríkisstofnunin líka í vasa Kvikmyndasjóðs og endurgreiðslukerfis</w:t>
      </w:r>
      <w:r w:rsidR="000E3029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hér heima og í Skandinavíu</w:t>
      </w:r>
      <w:r w:rsidR="004E6426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.  </w:t>
      </w:r>
    </w:p>
    <w:p w14:paraId="741D16D3" w14:textId="77777777" w:rsidR="005D56D5" w:rsidRPr="005D56D5" w:rsidRDefault="005D56D5" w:rsidP="005D56D5">
      <w:pPr>
        <w:pStyle w:val="ListParagraph"/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39D010B" w14:textId="45856178" w:rsidR="004E6426" w:rsidRPr="00AF6FA6" w:rsidRDefault="004E6426" w:rsidP="005D56D5">
      <w:pPr>
        <w:pStyle w:val="ListParagraph"/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lastRenderedPageBreak/>
        <w:t xml:space="preserve">Það eru því miður einmitt þessi umsvif Ríkisútvarpsins og endurgreiðslukrafa vegna áramótaskaups sem voru upphaf þeirrar umræðu sem nú hefur skilað okkur þessum gölluðu tillögum. </w:t>
      </w:r>
    </w:p>
    <w:p w14:paraId="140B101D" w14:textId="77777777" w:rsidR="00687664" w:rsidRPr="00AF6FA6" w:rsidRDefault="00687664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0000026" w14:textId="13BB8770" w:rsidR="003324A2" w:rsidRPr="00AF6FA6" w:rsidRDefault="004E6426" w:rsidP="00687664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Minnkaðar endurgreiðslur mun koma mun harðar niður á einkareknum miðlum en ríkisreknum.</w:t>
      </w:r>
    </w:p>
    <w:p w14:paraId="1C4781EC" w14:textId="77777777" w:rsidR="000E3029" w:rsidRPr="00AF6FA6" w:rsidRDefault="000E3029" w:rsidP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4BB41705" w14:textId="3D5AFE54" w:rsidR="001F1649" w:rsidRPr="00AF6FA6" w:rsidRDefault="004E6426" w:rsidP="001F1649">
      <w:pPr>
        <w:pStyle w:val="ListParagraph"/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Með tillögunum er löggjafinn að stýra dagskrárgerð allra ljósvakamiðla landsins þar sem það verðu mishagkvæmt að framleiða mismunandi dagskrárliði. Þetta gengur þvert á yfirlýsingar um fjölræði og fjölbreytileika í fjölmiðlum.</w:t>
      </w:r>
      <w:r w:rsidR="00BB5497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 </w:t>
      </w:r>
    </w:p>
    <w:p w14:paraId="6B6ECDB2" w14:textId="77777777" w:rsidR="00EB0919" w:rsidRPr="00AF6FA6" w:rsidRDefault="00EB0919" w:rsidP="00EB0919">
      <w:pPr>
        <w:spacing w:line="240" w:lineRule="auto"/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</w:pPr>
    </w:p>
    <w:p w14:paraId="76A2B80B" w14:textId="77777777" w:rsidR="00AF6FA6" w:rsidRPr="00AF6FA6" w:rsidRDefault="00EB0919" w:rsidP="000C713B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</w:pP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Síminn 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verslar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 alla íslenska framleiðslu á innlendu efni, leikið og annað sjónvarpsefni, á markaði frá sjálfs</w:t>
      </w:r>
      <w:r w:rsid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t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æðum framleiðendum og rek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ur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 ekki eigin dagskrárframleiðslu</w:t>
      </w:r>
      <w:r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.</w:t>
      </w:r>
    </w:p>
    <w:p w14:paraId="5B7B6F5C" w14:textId="77777777" w:rsidR="00AF6FA6" w:rsidRPr="00AF6FA6" w:rsidRDefault="00AF6FA6" w:rsidP="00AF6FA6">
      <w:pPr>
        <w:pStyle w:val="ListParagraph"/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31C9B9C2" w14:textId="4C3614C3" w:rsidR="000C713B" w:rsidRPr="00AF6FA6" w:rsidRDefault="00226715" w:rsidP="00AF6FA6">
      <w:pPr>
        <w:pStyle w:val="ListParagraph"/>
        <w:numPr>
          <w:ilvl w:val="0"/>
          <w:numId w:val="3"/>
        </w:numPr>
        <w:spacing w:line="240" w:lineRule="auto"/>
        <w:rPr>
          <w:rFonts w:asciiTheme="majorHAnsi" w:eastAsia="Times New Roman" w:hAnsiTheme="majorHAnsi" w:cstheme="majorHAnsi"/>
          <w:sz w:val="24"/>
          <w:szCs w:val="24"/>
          <w:lang w:val="is-IS" w:eastAsia="en-GB"/>
        </w:rPr>
      </w:pPr>
      <w:r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Í þessu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 samhen</w:t>
      </w:r>
      <w:r w:rsidR="005D56D5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gi </w:t>
      </w:r>
      <w:r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er bent á að 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RÚV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 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f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ékk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 xml:space="preserve"> 2/3 af opinberu fjármagni til kvikmynda-og sjónvarpsgreinarinnar á fjárlögum 2018</w:t>
      </w:r>
      <w:r w:rsidR="000C713B" w:rsidRPr="00AF6FA6">
        <w:rPr>
          <w:rFonts w:asciiTheme="majorHAnsi" w:eastAsia="Times New Roman" w:hAnsiTheme="majorHAnsi" w:cstheme="majorHAnsi"/>
          <w:color w:val="333333"/>
          <w:sz w:val="24"/>
          <w:szCs w:val="24"/>
          <w:lang w:val="is-IS" w:eastAsia="en-GB"/>
        </w:rPr>
        <w:t>.</w:t>
      </w:r>
    </w:p>
    <w:p w14:paraId="57003976" w14:textId="4C0CAB25" w:rsidR="000C713B" w:rsidRPr="00AF6FA6" w:rsidRDefault="000C713B" w:rsidP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6AC9159D" w14:textId="77777777" w:rsidR="000C713B" w:rsidRPr="00AF6FA6" w:rsidRDefault="000C713B" w:rsidP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08EFBE2" w14:textId="5861BF01" w:rsidR="004E6426" w:rsidRPr="00AF6FA6" w:rsidRDefault="004E642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38E96227" w14:textId="4C2CB18F" w:rsidR="004E6426" w:rsidRPr="00AF6FA6" w:rsidRDefault="004E642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 xml:space="preserve">Síminn er andvígur fyrirhuguðum breytingum á lögum nr. 43/199. </w:t>
      </w:r>
    </w:p>
    <w:p w14:paraId="73D3E47C" w14:textId="22F1637B" w:rsidR="004E6426" w:rsidRPr="00AF6FA6" w:rsidRDefault="004E642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6BF022FF" w14:textId="77777777" w:rsidR="001F1649" w:rsidRPr="00AF6FA6" w:rsidRDefault="001F164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0FD1DA20" w14:textId="77777777" w:rsidR="000C713B" w:rsidRPr="00AF6FA6" w:rsidRDefault="000C713B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21823808" w14:textId="2DF0F41D" w:rsidR="004E6426" w:rsidRPr="00AF6FA6" w:rsidRDefault="004E642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Virðingarfyllst</w:t>
      </w:r>
      <w:r w:rsidR="000E3029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,</w:t>
      </w:r>
    </w:p>
    <w:p w14:paraId="69B6E3AB" w14:textId="43834F83" w:rsidR="000E3029" w:rsidRPr="00AF6FA6" w:rsidRDefault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F8E376C" w14:textId="77777777" w:rsidR="000C713B" w:rsidRPr="00AF6FA6" w:rsidRDefault="000C713B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2FD2BC6" w14:textId="77777777" w:rsidR="000E3029" w:rsidRPr="00AF6FA6" w:rsidRDefault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68A59713" w14:textId="2848FC20" w:rsidR="004E6426" w:rsidRPr="00AF6FA6" w:rsidRDefault="004E6426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Magnús Ragnarsson</w:t>
      </w:r>
    </w:p>
    <w:p w14:paraId="00000088" w14:textId="23544DE4" w:rsidR="003324A2" w:rsidRPr="00AF6FA6" w:rsidRDefault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f</w:t>
      </w:r>
      <w:r w:rsidR="004E6426"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ramkvæmdastjóri miðla hjá Símanum</w:t>
      </w:r>
    </w:p>
    <w:p w14:paraId="41D4E5F8" w14:textId="77777777" w:rsidR="000C713B" w:rsidRPr="00AF6FA6" w:rsidRDefault="000C713B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</w:p>
    <w:p w14:paraId="1B2328A3" w14:textId="1F87390E" w:rsidR="000E3029" w:rsidRPr="00AF6FA6" w:rsidRDefault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Pálmi Guðmundsson</w:t>
      </w:r>
    </w:p>
    <w:p w14:paraId="0A64F9EE" w14:textId="21D4265B" w:rsidR="000E3029" w:rsidRPr="00AF6FA6" w:rsidRDefault="000E3029">
      <w:pPr>
        <w:rPr>
          <w:rFonts w:asciiTheme="majorHAnsi" w:eastAsia="Calibri" w:hAnsiTheme="majorHAnsi" w:cstheme="majorHAnsi"/>
          <w:sz w:val="24"/>
          <w:szCs w:val="24"/>
          <w:lang w:val="is-IS"/>
        </w:rPr>
      </w:pPr>
      <w:r w:rsidRPr="00AF6FA6">
        <w:rPr>
          <w:rFonts w:asciiTheme="majorHAnsi" w:eastAsia="Calibri" w:hAnsiTheme="majorHAnsi" w:cstheme="majorHAnsi"/>
          <w:sz w:val="24"/>
          <w:szCs w:val="24"/>
          <w:lang w:val="is-IS"/>
        </w:rPr>
        <w:t>dagskrárstjóri Sjónvarps Símans</w:t>
      </w:r>
    </w:p>
    <w:sectPr w:rsidR="000E3029" w:rsidRPr="00AF6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9D3F" w14:textId="77777777" w:rsidR="005E4E74" w:rsidRDefault="005E4E74" w:rsidP="0024371E">
      <w:pPr>
        <w:spacing w:line="240" w:lineRule="auto"/>
      </w:pPr>
      <w:r>
        <w:separator/>
      </w:r>
    </w:p>
  </w:endnote>
  <w:endnote w:type="continuationSeparator" w:id="0">
    <w:p w14:paraId="57F8B0C2" w14:textId="77777777" w:rsidR="005E4E74" w:rsidRDefault="005E4E74" w:rsidP="00243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2D75" w14:textId="77777777" w:rsidR="0024371E" w:rsidRDefault="00243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11C0" w14:textId="77777777" w:rsidR="0024371E" w:rsidRDefault="00243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1D6C" w14:textId="77777777" w:rsidR="0024371E" w:rsidRDefault="0024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6C1E6" w14:textId="77777777" w:rsidR="005E4E74" w:rsidRDefault="005E4E74" w:rsidP="0024371E">
      <w:pPr>
        <w:spacing w:line="240" w:lineRule="auto"/>
      </w:pPr>
      <w:r>
        <w:separator/>
      </w:r>
    </w:p>
  </w:footnote>
  <w:footnote w:type="continuationSeparator" w:id="0">
    <w:p w14:paraId="71F67CA7" w14:textId="77777777" w:rsidR="005E4E74" w:rsidRDefault="005E4E74" w:rsidP="002437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40F60" w14:textId="77777777" w:rsidR="0024371E" w:rsidRDefault="00243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C72C8" w14:textId="77777777" w:rsidR="0024371E" w:rsidRDefault="00243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7069" w14:textId="77777777" w:rsidR="0024371E" w:rsidRDefault="00243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52BE"/>
    <w:multiLevelType w:val="hybridMultilevel"/>
    <w:tmpl w:val="15F478C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D02"/>
    <w:multiLevelType w:val="multilevel"/>
    <w:tmpl w:val="19F2C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833477"/>
    <w:multiLevelType w:val="multilevel"/>
    <w:tmpl w:val="E3049980"/>
    <w:lvl w:ilvl="0">
      <w:start w:val="1"/>
      <w:numFmt w:val="decimal"/>
      <w:lvlText w:val="%1."/>
      <w:lvlJc w:val="left"/>
      <w:pPr>
        <w:ind w:left="720" w:hanging="360"/>
      </w:pPr>
      <w:rPr>
        <w:rFonts w:ascii="Droid Serif" w:eastAsia="Droid Serif" w:hAnsi="Droid Serif" w:cs="Droid Serif"/>
        <w:color w:val="242424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4A2"/>
    <w:rsid w:val="000C713B"/>
    <w:rsid w:val="000E3029"/>
    <w:rsid w:val="001215C7"/>
    <w:rsid w:val="001F1649"/>
    <w:rsid w:val="00226715"/>
    <w:rsid w:val="0024371E"/>
    <w:rsid w:val="00262A85"/>
    <w:rsid w:val="003324A2"/>
    <w:rsid w:val="004E6426"/>
    <w:rsid w:val="00572A4E"/>
    <w:rsid w:val="005A1514"/>
    <w:rsid w:val="005D56D5"/>
    <w:rsid w:val="005E4E74"/>
    <w:rsid w:val="0068762B"/>
    <w:rsid w:val="00687664"/>
    <w:rsid w:val="008A27A7"/>
    <w:rsid w:val="009F7472"/>
    <w:rsid w:val="00AF6FA6"/>
    <w:rsid w:val="00BB5497"/>
    <w:rsid w:val="00D8302A"/>
    <w:rsid w:val="00E40A40"/>
    <w:rsid w:val="00E42228"/>
    <w:rsid w:val="00E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59F2D"/>
  <w15:docId w15:val="{EF8B1B7E-7D11-49FC-938A-50BD10AE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s-I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87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7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71E"/>
  </w:style>
  <w:style w:type="paragraph" w:styleId="Footer">
    <w:name w:val="footer"/>
    <w:basedOn w:val="Normal"/>
    <w:link w:val="FooterChar"/>
    <w:uiPriority w:val="99"/>
    <w:unhideWhenUsed/>
    <w:rsid w:val="002437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BEF4-FBB6-654C-B9EE-FACB56B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Pálmi Guðmundsson</cp:lastModifiedBy>
  <cp:revision>19</cp:revision>
  <dcterms:created xsi:type="dcterms:W3CDTF">2019-08-09T20:44:00Z</dcterms:created>
  <dcterms:modified xsi:type="dcterms:W3CDTF">2019-08-11T12:01:00Z</dcterms:modified>
</cp:coreProperties>
</file>