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B9B42" w14:textId="30F2A05C" w:rsidR="007B0F8A" w:rsidRDefault="00643CA2">
      <w:r>
        <w:rPr>
          <w:noProof/>
        </w:rPr>
        <w:drawing>
          <wp:anchor distT="0" distB="0" distL="114300" distR="114300" simplePos="0" relativeHeight="251659264" behindDoc="0" locked="0" layoutInCell="1" allowOverlap="1" wp14:anchorId="1CEC1203" wp14:editId="13DA18B5">
            <wp:simplePos x="0" y="0"/>
            <wp:positionH relativeFrom="column">
              <wp:posOffset>-1390650</wp:posOffset>
            </wp:positionH>
            <wp:positionV relativeFrom="paragraph">
              <wp:posOffset>2615565</wp:posOffset>
            </wp:positionV>
            <wp:extent cx="8609965" cy="3917315"/>
            <wp:effectExtent l="3175" t="0" r="3810" b="381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09965" cy="391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lang w:eastAsia="en-US"/>
        </w:rPr>
        <w:t>Fylgiskjal 1, tímaáætlun breytinga</w:t>
      </w:r>
    </w:p>
    <w:sectPr w:rsidR="007B0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A2"/>
    <w:rsid w:val="00643CA2"/>
    <w:rsid w:val="007B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E096E"/>
  <w15:chartTrackingRefBased/>
  <w15:docId w15:val="{C63A01E3-4498-4718-887A-B522A043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CA2"/>
    <w:pPr>
      <w:spacing w:after="0" w:line="240" w:lineRule="auto"/>
    </w:pPr>
    <w:rPr>
      <w:rFonts w:ascii="Calibri" w:hAnsi="Calibri" w:cs="Calibri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Maríanna Garðarsdóttir</dc:creator>
  <cp:keywords/>
  <dc:description/>
  <cp:lastModifiedBy>Maríanna Garðarsdóttir</cp:lastModifiedBy>
  <cp:revision>1</cp:revision>
  <dcterms:created xsi:type="dcterms:W3CDTF">2021-09-23T08:52:00Z</dcterms:created>
  <dcterms:modified xsi:type="dcterms:W3CDTF">2021-09-23T08:53:00Z</dcterms:modified>
</cp:coreProperties>
</file>