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33B3" w14:textId="77777777" w:rsidR="00385393" w:rsidRPr="00F27B4C" w:rsidRDefault="007B0AD6">
      <w:pPr>
        <w:rPr>
          <w:i/>
          <w:sz w:val="24"/>
          <w:szCs w:val="24"/>
        </w:rPr>
      </w:pPr>
      <w:r w:rsidRPr="00385393">
        <w:rPr>
          <w:sz w:val="24"/>
          <w:szCs w:val="24"/>
        </w:rPr>
        <w:t xml:space="preserve">Í drögum að framtíðarsýn og leiðarljósi fyrir íslenska ferðaþjónustu til 2030, er sjálfbær þróun lykilstef. </w:t>
      </w:r>
      <w:r w:rsidR="00385393" w:rsidRPr="00385393">
        <w:rPr>
          <w:sz w:val="24"/>
          <w:szCs w:val="24"/>
        </w:rPr>
        <w:t>Er það í takt við tengingu stefnumótunar</w:t>
      </w:r>
      <w:r w:rsidR="00F27B4C">
        <w:rPr>
          <w:sz w:val="24"/>
          <w:szCs w:val="24"/>
        </w:rPr>
        <w:t>innar</w:t>
      </w:r>
      <w:r w:rsidR="00385393" w:rsidRPr="00385393">
        <w:rPr>
          <w:sz w:val="24"/>
          <w:szCs w:val="24"/>
        </w:rPr>
        <w:t xml:space="preserve"> við </w:t>
      </w:r>
      <w:r w:rsidR="00385393" w:rsidRPr="00F27B4C">
        <w:rPr>
          <w:i/>
          <w:sz w:val="24"/>
          <w:szCs w:val="24"/>
        </w:rPr>
        <w:t xml:space="preserve">Heimsmarkmið Sameinuðu þjóðanna um sjálfbæra þróun. </w:t>
      </w:r>
    </w:p>
    <w:p w14:paraId="618D22DB" w14:textId="77777777" w:rsidR="005D56A6" w:rsidRPr="00385393" w:rsidRDefault="005D56A6">
      <w:pPr>
        <w:rPr>
          <w:sz w:val="24"/>
          <w:szCs w:val="24"/>
        </w:rPr>
      </w:pPr>
    </w:p>
    <w:p w14:paraId="7E7F1AAC" w14:textId="77777777" w:rsidR="00385393" w:rsidRDefault="00385393">
      <w:r w:rsidRPr="00385393">
        <w:rPr>
          <w:sz w:val="24"/>
          <w:szCs w:val="24"/>
        </w:rPr>
        <w:t>Að mati okkar, s</w:t>
      </w:r>
      <w:r w:rsidR="00F27B4C">
        <w:rPr>
          <w:sz w:val="24"/>
          <w:szCs w:val="24"/>
        </w:rPr>
        <w:t>em vinnum m.a. að rannsóknum á starfskrafti</w:t>
      </w:r>
      <w:r w:rsidRPr="00385393">
        <w:rPr>
          <w:sz w:val="24"/>
          <w:szCs w:val="24"/>
        </w:rPr>
        <w:t xml:space="preserve"> í ferðaþjónustu, vantar </w:t>
      </w:r>
      <w:r>
        <w:rPr>
          <w:sz w:val="24"/>
          <w:szCs w:val="24"/>
        </w:rPr>
        <w:t xml:space="preserve">í stefnumótunina </w:t>
      </w:r>
      <w:r w:rsidRPr="00385393">
        <w:rPr>
          <w:sz w:val="24"/>
          <w:szCs w:val="24"/>
        </w:rPr>
        <w:t>að fjalla um hvernig eigi að stuðla að sjálfbærum störfum og starfsmannahaldi í ferðaþjónustu á Íslandi.</w:t>
      </w:r>
      <w:r>
        <w:rPr>
          <w:sz w:val="24"/>
          <w:szCs w:val="24"/>
        </w:rPr>
        <w:t xml:space="preserve"> Í fræðilegri umfjöllun um sjálfbæra þróun í ferðaþjónustu er vaxandi gagnrýni á litla umfjöllun um starfsmannamál </w:t>
      </w:r>
      <w:r w:rsidR="005D56A6">
        <w:rPr>
          <w:sz w:val="24"/>
          <w:szCs w:val="24"/>
        </w:rPr>
        <w:t>í stefnumótun stjórnvalda og greinarinnar. F</w:t>
      </w:r>
      <w:r w:rsidRPr="001F1279">
        <w:rPr>
          <w:sz w:val="24"/>
          <w:szCs w:val="24"/>
        </w:rPr>
        <w:t>jölmiðlaumræð</w:t>
      </w:r>
      <w:r w:rsidR="005D56A6">
        <w:rPr>
          <w:sz w:val="24"/>
          <w:szCs w:val="24"/>
        </w:rPr>
        <w:t xml:space="preserve">a síðustu ár hefur einnig dregið fram að það er </w:t>
      </w:r>
      <w:r w:rsidRPr="001F1279">
        <w:rPr>
          <w:sz w:val="24"/>
          <w:szCs w:val="24"/>
        </w:rPr>
        <w:t xml:space="preserve">ekki síður þörf á því að bæta ímynd íslenskrar ferðaþjónustu </w:t>
      </w:r>
      <w:r w:rsidR="005D56A6">
        <w:rPr>
          <w:sz w:val="24"/>
          <w:szCs w:val="24"/>
        </w:rPr>
        <w:t xml:space="preserve">sem starfsvettvangs, fyrir bæði erlenda og innlenda starfsmenn. </w:t>
      </w:r>
      <w:r w:rsidR="007B0AD6">
        <w:t xml:space="preserve"> </w:t>
      </w:r>
    </w:p>
    <w:p w14:paraId="6D2F46FF" w14:textId="77777777" w:rsidR="00385393" w:rsidRDefault="00385393"/>
    <w:p w14:paraId="49C3910F" w14:textId="77777777" w:rsidR="007B0AD6" w:rsidRDefault="005D56A6">
      <w:r>
        <w:rPr>
          <w:sz w:val="24"/>
          <w:szCs w:val="24"/>
        </w:rPr>
        <w:t xml:space="preserve">Í </w:t>
      </w:r>
      <w:r w:rsidRPr="00F27B4C">
        <w:rPr>
          <w:i/>
          <w:sz w:val="24"/>
          <w:szCs w:val="24"/>
        </w:rPr>
        <w:t xml:space="preserve">Heimsmarkmiði </w:t>
      </w:r>
      <w:r w:rsidR="00F27B4C" w:rsidRPr="00F27B4C">
        <w:rPr>
          <w:i/>
          <w:sz w:val="24"/>
          <w:szCs w:val="24"/>
        </w:rPr>
        <w:t>Sameinuðu þjóðanna</w:t>
      </w:r>
      <w:r w:rsidR="00F27B4C">
        <w:rPr>
          <w:sz w:val="24"/>
          <w:szCs w:val="24"/>
        </w:rPr>
        <w:t xml:space="preserve"> </w:t>
      </w:r>
      <w:r>
        <w:rPr>
          <w:sz w:val="24"/>
          <w:szCs w:val="24"/>
        </w:rPr>
        <w:t>númer 8 er fjallað bæði um góða atvinnu og hagvöxt</w:t>
      </w:r>
      <w:r w:rsidR="000E0434">
        <w:rPr>
          <w:sz w:val="24"/>
          <w:szCs w:val="24"/>
        </w:rPr>
        <w:t>, þar sem áherslan er á sjálfbæran hagvöxt og arðbær og mannsæmandi atvinnutækifæri fyrir alla</w:t>
      </w:r>
      <w:r>
        <w:rPr>
          <w:sz w:val="24"/>
          <w:szCs w:val="24"/>
        </w:rPr>
        <w:t xml:space="preserve">. Þar eru hlið við hlið undirmarkmið sem </w:t>
      </w:r>
      <w:r w:rsidR="000E0434">
        <w:rPr>
          <w:sz w:val="24"/>
          <w:szCs w:val="24"/>
        </w:rPr>
        <w:t>fjalla um sköpun starfa í ferðaþjónustu og verndun réttinda á vinnumarkaði. Á heimasíðu Félags Sameinuðu þjóðanna á Íslandi (</w:t>
      </w:r>
      <w:hyperlink r:id="rId4" w:history="1">
        <w:r w:rsidR="000E0434" w:rsidRPr="001846E5">
          <w:rPr>
            <w:rStyle w:val="Hyperlink"/>
          </w:rPr>
          <w:t>https://www.un.is/heimsmarkmidin/atvinna-og-hagvoxtur/</w:t>
        </w:r>
      </w:hyperlink>
      <w:r w:rsidR="000E0434">
        <w:t xml:space="preserve"> ) </w:t>
      </w:r>
      <w:r w:rsidR="000E0434">
        <w:rPr>
          <w:sz w:val="24"/>
          <w:szCs w:val="24"/>
        </w:rPr>
        <w:t xml:space="preserve">hljómar markmið 8 og undirmarkmið 8.8 og 8.9 </w:t>
      </w:r>
      <w:r w:rsidR="00F27B4C">
        <w:rPr>
          <w:sz w:val="24"/>
          <w:szCs w:val="24"/>
        </w:rPr>
        <w:t>á eftirfarandi hátt</w:t>
      </w:r>
      <w:r w:rsidR="000E0434">
        <w:rPr>
          <w:sz w:val="24"/>
          <w:szCs w:val="24"/>
        </w:rPr>
        <w:t>:</w:t>
      </w:r>
      <w:r w:rsidR="007B0AD6">
        <w:t xml:space="preserve">   </w:t>
      </w:r>
    </w:p>
    <w:p w14:paraId="6EA0BFFE" w14:textId="77777777" w:rsidR="007B0AD6" w:rsidRPr="007B0AD6" w:rsidRDefault="007B0AD6" w:rsidP="007B0AD6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</w:pPr>
      <w:r w:rsidRPr="005D56A6"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  <w:t>Markmið 8</w:t>
      </w:r>
      <w:r w:rsidRPr="007B0AD6"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  <w:t xml:space="preserve"> </w:t>
      </w:r>
      <w:r w:rsidRPr="005D56A6"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  <w:t>Góð atvinna og hagvöxtur</w:t>
      </w:r>
      <w:r w:rsidR="00385393" w:rsidRPr="005D56A6"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  <w:t xml:space="preserve">                                                                                                        </w:t>
      </w:r>
      <w:r w:rsidRPr="007B0AD6"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  <w:t xml:space="preserve"> </w:t>
      </w:r>
      <w:r w:rsidRPr="005D56A6"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  <w:t>Stuðla að viðvarandi sjálfbærum hagvexti og arðbærum og mannsæmandi atvinnutækifærum fyrir alla</w:t>
      </w:r>
      <w:r w:rsidRPr="007B0AD6">
        <w:rPr>
          <w:rFonts w:asciiTheme="minorHAnsi" w:eastAsia="Times New Roman" w:hAnsiTheme="minorHAnsi" w:cstheme="minorHAnsi"/>
          <w:b/>
          <w:bCs/>
          <w:i/>
          <w:kern w:val="36"/>
          <w:sz w:val="24"/>
          <w:szCs w:val="24"/>
          <w:lang w:eastAsia="is-IS"/>
        </w:rPr>
        <w:t xml:space="preserve"> </w:t>
      </w:r>
    </w:p>
    <w:p w14:paraId="27F2616B" w14:textId="77777777" w:rsidR="007B0AD6" w:rsidRPr="005D56A6" w:rsidRDefault="007B0AD6" w:rsidP="007B0AD6">
      <w:pPr>
        <w:pStyle w:val="NormalWeb"/>
        <w:rPr>
          <w:rFonts w:asciiTheme="minorHAnsi" w:hAnsiTheme="minorHAnsi" w:cstheme="minorHAnsi"/>
          <w:i/>
        </w:rPr>
      </w:pPr>
      <w:r w:rsidRPr="005D56A6">
        <w:rPr>
          <w:rFonts w:asciiTheme="minorHAnsi" w:hAnsiTheme="minorHAnsi" w:cstheme="minorHAnsi"/>
          <w:i/>
        </w:rPr>
        <w:t>8.8  Réttindi á vinnumarkaði verði vernduð og stuðlað að öruggu og tryggu vinnuumhverfi fyrir allt launafólk, meðal annars farandverkafólk, einkum konur í þeim hópi og þá sem eru í óöruggu starfi.</w:t>
      </w:r>
    </w:p>
    <w:p w14:paraId="18902050" w14:textId="77777777" w:rsidR="007B0AD6" w:rsidRPr="005D56A6" w:rsidRDefault="007B0AD6" w:rsidP="007B0AD6">
      <w:pPr>
        <w:pStyle w:val="NormalWeb"/>
        <w:rPr>
          <w:rFonts w:asciiTheme="minorHAnsi" w:hAnsiTheme="minorHAnsi" w:cstheme="minorHAnsi"/>
          <w:i/>
        </w:rPr>
      </w:pPr>
      <w:r w:rsidRPr="005D56A6">
        <w:rPr>
          <w:rFonts w:asciiTheme="minorHAnsi" w:hAnsiTheme="minorHAnsi" w:cstheme="minorHAnsi"/>
          <w:i/>
        </w:rPr>
        <w:t>8.9  Eigi síðar en árið 2030 hafi verið mótuð og innleidd stefna í því skyni að stuðla að sjálfbærri ferðaþjónustu sem skapar störf og leggur áherslu á staðbundna menningu og framleiðsluvörur.</w:t>
      </w:r>
    </w:p>
    <w:p w14:paraId="6C3459C1" w14:textId="77777777" w:rsidR="007B0AD6" w:rsidRPr="00F27B4C" w:rsidRDefault="000E0434">
      <w:pPr>
        <w:rPr>
          <w:rStyle w:val="SubtleEmphasis"/>
          <w:i w:val="0"/>
          <w:sz w:val="24"/>
          <w:szCs w:val="24"/>
        </w:rPr>
      </w:pPr>
      <w:r w:rsidRPr="00F27B4C">
        <w:rPr>
          <w:rStyle w:val="SubtleEmphasis"/>
          <w:i w:val="0"/>
          <w:sz w:val="24"/>
          <w:szCs w:val="24"/>
        </w:rPr>
        <w:t>Í stefnumörkun stjórnvalda fyrir íslenska ferðaþjónustu til 2030 er horft til undirmarkmiðs 8.9 í áherslum á sköpun starfa í ferðaþjónustu um landið allt, en ekkert má greina í stefnunni tengt markmiði 8.8</w:t>
      </w:r>
    </w:p>
    <w:p w14:paraId="2F641FE6" w14:textId="77777777" w:rsidR="007B0AD6" w:rsidRPr="005D56A6" w:rsidRDefault="007B0AD6" w:rsidP="001F1279">
      <w:pPr>
        <w:rPr>
          <w:rStyle w:val="SubtleEmphasis"/>
        </w:rPr>
      </w:pPr>
    </w:p>
    <w:p w14:paraId="2F288BDA" w14:textId="77777777" w:rsidR="001F1279" w:rsidRDefault="001F1279" w:rsidP="001F1279">
      <w:pPr>
        <w:rPr>
          <w:sz w:val="24"/>
          <w:szCs w:val="24"/>
        </w:rPr>
      </w:pPr>
      <w:r w:rsidRPr="00F27B4C">
        <w:rPr>
          <w:rStyle w:val="SubtleEmphasis"/>
          <w:i w:val="0"/>
          <w:sz w:val="24"/>
          <w:szCs w:val="24"/>
        </w:rPr>
        <w:t xml:space="preserve">Við undirrituð skorum á </w:t>
      </w:r>
      <w:r w:rsidR="000E0434" w:rsidRPr="00F27B4C">
        <w:rPr>
          <w:rStyle w:val="SubtleEmphasis"/>
          <w:i w:val="0"/>
          <w:sz w:val="24"/>
          <w:szCs w:val="24"/>
        </w:rPr>
        <w:t xml:space="preserve">ráðherra </w:t>
      </w:r>
      <w:r w:rsidRPr="00F27B4C">
        <w:rPr>
          <w:rStyle w:val="SubtleEmphasis"/>
          <w:i w:val="0"/>
          <w:sz w:val="24"/>
          <w:szCs w:val="24"/>
        </w:rPr>
        <w:t xml:space="preserve">ferðamála og aðra sem </w:t>
      </w:r>
      <w:r w:rsidR="00F27B4C" w:rsidRPr="00F27B4C">
        <w:rPr>
          <w:rStyle w:val="SubtleEmphasis"/>
          <w:i w:val="0"/>
          <w:sz w:val="24"/>
          <w:szCs w:val="24"/>
        </w:rPr>
        <w:t xml:space="preserve">koma að lokagerð stefnumótunar til 2030, um hvernig íslensk ferðaþjónusta verður leiðandi í sjálfbærri þróun, </w:t>
      </w:r>
      <w:r w:rsidRPr="00F27B4C">
        <w:rPr>
          <w:rStyle w:val="SubtleEmphasis"/>
          <w:i w:val="0"/>
          <w:sz w:val="24"/>
          <w:szCs w:val="24"/>
        </w:rPr>
        <w:t>að draga</w:t>
      </w:r>
      <w:r w:rsidRPr="00F27B4C">
        <w:rPr>
          <w:i/>
          <w:sz w:val="24"/>
          <w:szCs w:val="24"/>
        </w:rPr>
        <w:t xml:space="preserve"> </w:t>
      </w:r>
      <w:r w:rsidRPr="00F27B4C">
        <w:rPr>
          <w:sz w:val="24"/>
          <w:szCs w:val="24"/>
        </w:rPr>
        <w:t>betur fram málefni starfsfólks í ferðaþjónustu.  </w:t>
      </w:r>
    </w:p>
    <w:p w14:paraId="418A071B" w14:textId="77777777" w:rsidR="00F27B4C" w:rsidRDefault="00F27B4C" w:rsidP="001F1279">
      <w:pPr>
        <w:rPr>
          <w:sz w:val="24"/>
          <w:szCs w:val="24"/>
        </w:rPr>
      </w:pPr>
    </w:p>
    <w:p w14:paraId="4340CD4A" w14:textId="77777777" w:rsidR="00E93DCA" w:rsidRPr="00E93DCA" w:rsidRDefault="00E93DCA" w:rsidP="00E93DCA">
      <w:pPr>
        <w:rPr>
          <w:sz w:val="24"/>
          <w:szCs w:val="24"/>
        </w:rPr>
      </w:pPr>
      <w:r w:rsidRPr="00E93DCA">
        <w:rPr>
          <w:sz w:val="24"/>
          <w:szCs w:val="24"/>
        </w:rPr>
        <w:t>Guðrún Þóra Gunnarsdóttir, forstöðumaður Rannsóknarmiðstöðvar ferðamála</w:t>
      </w:r>
    </w:p>
    <w:p w14:paraId="673F79A3" w14:textId="02C7BA40" w:rsidR="00F27B4C" w:rsidRPr="00E93DCA" w:rsidRDefault="00665FB7" w:rsidP="00E93DCA">
      <w:pPr>
        <w:rPr>
          <w:sz w:val="24"/>
          <w:szCs w:val="24"/>
        </w:rPr>
      </w:pPr>
      <w:r>
        <w:rPr>
          <w:sz w:val="24"/>
          <w:szCs w:val="24"/>
        </w:rPr>
        <w:t>Gunnar Þór Jóhannesson, prófessor í ferðamálafræði við Háskóla Íslands</w:t>
      </w:r>
    </w:p>
    <w:p w14:paraId="2D48C14C" w14:textId="1AD40E71" w:rsidR="00665FB7" w:rsidRDefault="00665FB7" w:rsidP="001F1279">
      <w:pPr>
        <w:rPr>
          <w:sz w:val="24"/>
          <w:szCs w:val="24"/>
        </w:rPr>
      </w:pPr>
      <w:r>
        <w:rPr>
          <w:sz w:val="24"/>
          <w:szCs w:val="24"/>
        </w:rPr>
        <w:t xml:space="preserve">Hallfríður Þórarinsdóttir, </w:t>
      </w:r>
      <w:r w:rsidR="00E93DCA" w:rsidRPr="00E93DCA">
        <w:rPr>
          <w:sz w:val="24"/>
          <w:szCs w:val="24"/>
        </w:rPr>
        <w:t>framkvæmdastjóri Mirru- fræðslu og rannsóknarseturs</w:t>
      </w:r>
    </w:p>
    <w:p w14:paraId="2590B13C" w14:textId="77777777" w:rsidR="00E93DCA" w:rsidRPr="00E93DCA" w:rsidRDefault="00E93DCA" w:rsidP="00E93DCA">
      <w:pPr>
        <w:rPr>
          <w:sz w:val="24"/>
          <w:szCs w:val="24"/>
        </w:rPr>
      </w:pPr>
      <w:r w:rsidRPr="00E93DCA">
        <w:rPr>
          <w:sz w:val="24"/>
          <w:szCs w:val="24"/>
        </w:rPr>
        <w:t>Íris Hrund Halldórsdóttir, sérfræðingur hjá Rannsóknarmiðstöð ferðamála</w:t>
      </w:r>
    </w:p>
    <w:p w14:paraId="092A5276" w14:textId="70A60CDF" w:rsidR="00F27B4C" w:rsidRPr="00F27B4C" w:rsidRDefault="00F27B4C" w:rsidP="001F127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Magnfríður Júlíusdóttir, </w:t>
      </w:r>
      <w:r w:rsidR="00E040EC">
        <w:rPr>
          <w:sz w:val="24"/>
          <w:szCs w:val="24"/>
        </w:rPr>
        <w:t>lektor</w:t>
      </w:r>
      <w:r>
        <w:rPr>
          <w:sz w:val="24"/>
          <w:szCs w:val="24"/>
        </w:rPr>
        <w:t xml:space="preserve"> í landfræði við Háskóla Íslands</w:t>
      </w:r>
    </w:p>
    <w:sectPr w:rsidR="00F27B4C" w:rsidRPr="00F2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79"/>
    <w:rsid w:val="000E0434"/>
    <w:rsid w:val="001F1279"/>
    <w:rsid w:val="00385393"/>
    <w:rsid w:val="00561BB9"/>
    <w:rsid w:val="005D56A6"/>
    <w:rsid w:val="00665FB7"/>
    <w:rsid w:val="007B0AD6"/>
    <w:rsid w:val="00E040EC"/>
    <w:rsid w:val="00E93DCA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72D"/>
  <w15:chartTrackingRefBased/>
  <w15:docId w15:val="{C78321DA-46CD-4247-99B6-EE4BFF0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7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B0A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A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7B0A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0AD6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menu-order">
    <w:name w:val="menu-order"/>
    <w:basedOn w:val="DefaultParagraphFont"/>
    <w:rsid w:val="007B0AD6"/>
  </w:style>
  <w:style w:type="character" w:styleId="Strong">
    <w:name w:val="Strong"/>
    <w:basedOn w:val="DefaultParagraphFont"/>
    <w:uiPriority w:val="22"/>
    <w:qFormat/>
    <w:rsid w:val="007B0AD6"/>
    <w:rPr>
      <w:b/>
      <w:bCs/>
    </w:rPr>
  </w:style>
  <w:style w:type="character" w:customStyle="1" w:styleId="subheading">
    <w:name w:val="subheading"/>
    <w:basedOn w:val="DefaultParagraphFont"/>
    <w:rsid w:val="007B0AD6"/>
  </w:style>
  <w:style w:type="character" w:styleId="SubtleEmphasis">
    <w:name w:val="Subtle Emphasis"/>
    <w:basedOn w:val="DefaultParagraphFont"/>
    <w:uiPriority w:val="19"/>
    <w:qFormat/>
    <w:rsid w:val="005D56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.is/heimsmarkmidin/atvinna-og-hagvoxt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Íris Hrund Halldórsdóttir</cp:lastModifiedBy>
  <cp:revision>2</cp:revision>
  <dcterms:created xsi:type="dcterms:W3CDTF">2019-07-19T12:36:00Z</dcterms:created>
  <dcterms:modified xsi:type="dcterms:W3CDTF">2019-07-19T12:36:00Z</dcterms:modified>
</cp:coreProperties>
</file>