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8CA" w14:textId="77777777" w:rsidR="00BE38F9" w:rsidRDefault="00BE38F9" w:rsidP="00BE38F9">
      <w:r>
        <w:t xml:space="preserve">Frá Ferðafélagi Íslands </w:t>
      </w:r>
    </w:p>
    <w:p w14:paraId="64BC4AF7" w14:textId="77777777" w:rsidR="00BE38F9" w:rsidRDefault="00BE38F9" w:rsidP="00BE38F9">
      <w:r>
        <w:t>Til Umhverfis- og auðlindaráðuneytis</w:t>
      </w:r>
    </w:p>
    <w:p w14:paraId="2694E0EA" w14:textId="77777777" w:rsidR="00BE38F9" w:rsidRDefault="00BE38F9" w:rsidP="00BE38F9"/>
    <w:p w14:paraId="38853C29" w14:textId="77777777" w:rsidR="00BE38F9" w:rsidRDefault="00BE38F9" w:rsidP="00BE38F9">
      <w:pPr>
        <w:rPr>
          <w:b/>
          <w:bCs/>
        </w:rPr>
      </w:pPr>
      <w:r>
        <w:rPr>
          <w:b/>
          <w:bCs/>
        </w:rPr>
        <w:t>Umsögn um verkefnaáætlun vegna landsáætlunar um uppbyggingu innviða á ferðamannastöðum til verndar náttúru og menningarsögulegum minjum</w:t>
      </w:r>
    </w:p>
    <w:p w14:paraId="6A61D1D9" w14:textId="77777777" w:rsidR="00BE38F9" w:rsidRDefault="00BE38F9" w:rsidP="00BE38F9"/>
    <w:p w14:paraId="45BC73AF" w14:textId="77777777" w:rsidR="00BE38F9" w:rsidRDefault="00BE38F9" w:rsidP="00BE38F9">
      <w:pPr>
        <w:numPr>
          <w:ilvl w:val="0"/>
          <w:numId w:val="1"/>
        </w:numPr>
        <w:rPr>
          <w:rFonts w:eastAsia="Times New Roman"/>
        </w:rPr>
      </w:pPr>
      <w:r>
        <w:rPr>
          <w:rFonts w:eastAsia="Times New Roman"/>
        </w:rPr>
        <w:t>Ferðafélag Íslands (FÍ) telur að verkefnaáætlun og landsáætlun um uppbyggingu innviða til verndar náttúru og menningarsögulegum minjum vera mikið framfaraspor og vill félagið bjóða fram krafta sína til að markmið hennar náist.</w:t>
      </w:r>
    </w:p>
    <w:p w14:paraId="69AED218" w14:textId="463F0C2E" w:rsidR="00BE38F9" w:rsidRDefault="00BE38F9" w:rsidP="00BE38F9">
      <w:pPr>
        <w:numPr>
          <w:ilvl w:val="0"/>
          <w:numId w:val="1"/>
        </w:numPr>
        <w:rPr>
          <w:rFonts w:eastAsia="Times New Roman"/>
        </w:rPr>
      </w:pPr>
      <w:r>
        <w:rPr>
          <w:rFonts w:eastAsia="Times New Roman"/>
        </w:rPr>
        <w:t>FÍ eru frjáls félagasamtök sjálfboðaliða og einn helsti fulltrúi ferðamanna á Íslandi.</w:t>
      </w:r>
    </w:p>
    <w:p w14:paraId="72BED488" w14:textId="3215508C" w:rsidR="00BE38F9" w:rsidRDefault="00BE38F9" w:rsidP="00BE38F9">
      <w:pPr>
        <w:numPr>
          <w:ilvl w:val="0"/>
          <w:numId w:val="1"/>
        </w:numPr>
        <w:rPr>
          <w:rFonts w:eastAsia="Times New Roman"/>
        </w:rPr>
      </w:pPr>
      <w:r>
        <w:rPr>
          <w:rFonts w:eastAsia="Times New Roman"/>
        </w:rPr>
        <w:t>FÍ er 90 ára gamalt</w:t>
      </w:r>
      <w:r w:rsidR="0039706D">
        <w:rPr>
          <w:rFonts w:eastAsia="Times New Roman"/>
        </w:rPr>
        <w:t xml:space="preserve"> og</w:t>
      </w:r>
      <w:r>
        <w:rPr>
          <w:rFonts w:eastAsia="Times New Roman"/>
        </w:rPr>
        <w:t xml:space="preserve"> hefur átt ríkan þátt í að fella saman vernd og nýtingu íslenskrar náttúru. Eitt megin markmið FÍ er að greiða götu ferðafólks til þess að kynnast og njóta íslenskrar náttúru</w:t>
      </w:r>
      <w:r w:rsidR="0039706D">
        <w:rPr>
          <w:rFonts w:eastAsia="Times New Roman"/>
        </w:rPr>
        <w:t>,</w:t>
      </w:r>
      <w:r>
        <w:rPr>
          <w:rFonts w:eastAsia="Times New Roman"/>
        </w:rPr>
        <w:t xml:space="preserve"> um leið og uppbygging og viðhald ferðamannastaða sé gætt til hins ýtrasta. FÍ er félag sjálfboðaliða þar sem allar tekjur félagsins fara í þjónustu við ferðamenn og vernd íslenskrar náttúru.</w:t>
      </w:r>
    </w:p>
    <w:p w14:paraId="1DEC623D" w14:textId="663E0045" w:rsidR="00BE38F9" w:rsidRDefault="00BE38F9" w:rsidP="00BE38F9">
      <w:pPr>
        <w:numPr>
          <w:ilvl w:val="0"/>
          <w:numId w:val="1"/>
        </w:numPr>
        <w:rPr>
          <w:rFonts w:eastAsia="Times New Roman"/>
        </w:rPr>
      </w:pPr>
      <w:r>
        <w:rPr>
          <w:rFonts w:eastAsia="Times New Roman"/>
        </w:rPr>
        <w:t xml:space="preserve">FÍ ásamt deildum félagsins um allt land </w:t>
      </w:r>
      <w:r w:rsidR="00710493">
        <w:rPr>
          <w:rFonts w:eastAsia="Times New Roman"/>
        </w:rPr>
        <w:t>eig</w:t>
      </w:r>
      <w:r w:rsidR="005F7BCC">
        <w:rPr>
          <w:rFonts w:eastAsia="Times New Roman"/>
        </w:rPr>
        <w:t xml:space="preserve">a </w:t>
      </w:r>
      <w:r w:rsidR="00710493">
        <w:rPr>
          <w:rFonts w:eastAsia="Times New Roman"/>
        </w:rPr>
        <w:t>um</w:t>
      </w:r>
      <w:r>
        <w:rPr>
          <w:rFonts w:eastAsia="Times New Roman"/>
        </w:rPr>
        <w:t xml:space="preserve"> 40 sæluhús sem flest eru á hálendi Íslands. Það elsta er byggt 1930 og önnur meðal þeirra elstu eru frá fjórða áratug síðustu alda. Félagið skipuleggur og fer fjölda ferða á öllum árstímum. Þúsundir manna taka þátt í fjallverkefnum FÍ þar sem farnar eru dagsgöngur vikulega. FÍ leggur áherslu á tengsl útiveru, náttúruverndar og lýðheilsu</w:t>
      </w:r>
      <w:r w:rsidR="009C00EE">
        <w:rPr>
          <w:rFonts w:eastAsia="Times New Roman"/>
        </w:rPr>
        <w:t>. Auk þess</w:t>
      </w:r>
      <w:r>
        <w:rPr>
          <w:rFonts w:eastAsia="Times New Roman"/>
        </w:rPr>
        <w:t xml:space="preserve"> leggur </w:t>
      </w:r>
      <w:r w:rsidR="00ED271F">
        <w:rPr>
          <w:rFonts w:eastAsia="Times New Roman"/>
        </w:rPr>
        <w:t xml:space="preserve">FÍ </w:t>
      </w:r>
      <w:r>
        <w:rPr>
          <w:rFonts w:eastAsia="Times New Roman"/>
        </w:rPr>
        <w:t>sérstaka áherslu á ferðir barna og unglinga og rekur FÍ Ferðafélag barnanna og Ferðafélag unga fólksins. Um 8 þúsund erlendir ferðamenn nýta sér þjónustu félagsins og eru þeir flestir á göngu á Laugaveginum milli Landmannalauga og Þórsmerkur. FÍ stendur fyrir margvíslegri útgáfu bóka, smárita, bæklinga og efnis á upplýsingasíðum félagsins. Árbók Ferðafélagsins hefur komið út samfleytt frá stofnun félagsins.</w:t>
      </w:r>
    </w:p>
    <w:p w14:paraId="10818951" w14:textId="7941F580" w:rsidR="00BE38F9" w:rsidRDefault="00BE38F9" w:rsidP="00BE38F9">
      <w:pPr>
        <w:numPr>
          <w:ilvl w:val="0"/>
          <w:numId w:val="1"/>
        </w:numPr>
        <w:rPr>
          <w:rFonts w:eastAsia="Times New Roman"/>
        </w:rPr>
      </w:pPr>
      <w:r>
        <w:rPr>
          <w:rFonts w:eastAsia="Times New Roman"/>
        </w:rPr>
        <w:t>Gerð verkefnaáætlunarinnar hefur skýr markmið, fastset</w:t>
      </w:r>
      <w:r w:rsidR="003826C7">
        <w:rPr>
          <w:rFonts w:eastAsia="Times New Roman"/>
        </w:rPr>
        <w:t>j</w:t>
      </w:r>
      <w:r>
        <w:rPr>
          <w:rFonts w:eastAsia="Times New Roman"/>
        </w:rPr>
        <w:t>a áfanga ásamt afmörkuðu fé sem er afar mikilvægt fyrsta skref og ætti að tryggja framhald landsáætlunarinnar. FÍ er sammála þeim áherslu</w:t>
      </w:r>
      <w:r w:rsidR="00621A09">
        <w:rPr>
          <w:rFonts w:eastAsia="Times New Roman"/>
        </w:rPr>
        <w:t>a</w:t>
      </w:r>
      <w:r>
        <w:rPr>
          <w:rFonts w:eastAsia="Times New Roman"/>
        </w:rPr>
        <w:t>triðum sem þar eru sett fram þ.á m. uppbygging innviða, aukin landvarsla, endurbætur á ferðamannastöðum og skipulag</w:t>
      </w:r>
      <w:r w:rsidR="00EE561D">
        <w:rPr>
          <w:rFonts w:eastAsia="Times New Roman"/>
        </w:rPr>
        <w:t>,</w:t>
      </w:r>
      <w:r>
        <w:rPr>
          <w:rFonts w:eastAsia="Times New Roman"/>
        </w:rPr>
        <w:t xml:space="preserve"> styrking gönguleiða ásamt samtengingu þeirra þannig að gönguleiðanet verði mótað.</w:t>
      </w:r>
    </w:p>
    <w:p w14:paraId="547DA305" w14:textId="11F82BA1" w:rsidR="00BE38F9" w:rsidRDefault="00BE38F9" w:rsidP="00BE38F9">
      <w:pPr>
        <w:numPr>
          <w:ilvl w:val="0"/>
          <w:numId w:val="1"/>
        </w:numPr>
        <w:rPr>
          <w:rFonts w:eastAsia="Times New Roman"/>
        </w:rPr>
      </w:pPr>
      <w:r>
        <w:rPr>
          <w:rFonts w:eastAsia="Times New Roman"/>
        </w:rPr>
        <w:t>FÍ leggur áherslu á að framkvæmdaáætlunin og landsáætlunin haldi fast í áður mótaða grundvallarstefnu að uppbygging þjónustumiðstöðva með mikla þjónustu verði við jaðar hálendisins en alls ekki inni á hálendinu sjálfu. Uppbyggingin á hálendinu verði hófstillt, falli vel að u</w:t>
      </w:r>
      <w:r w:rsidR="002B3EF7">
        <w:rPr>
          <w:rFonts w:eastAsia="Times New Roman"/>
        </w:rPr>
        <w:t>m</w:t>
      </w:r>
      <w:r>
        <w:rPr>
          <w:rFonts w:eastAsia="Times New Roman"/>
        </w:rPr>
        <w:t>hverfi sínu og miðist við að vernda náttúrufar jafnfram</w:t>
      </w:r>
      <w:r w:rsidR="00125318">
        <w:rPr>
          <w:rFonts w:eastAsia="Times New Roman"/>
        </w:rPr>
        <w:t>t</w:t>
      </w:r>
      <w:r>
        <w:rPr>
          <w:rFonts w:eastAsia="Times New Roman"/>
        </w:rPr>
        <w:t xml:space="preserve"> að gefa ferðafólki tækifæri til að njóta umhverfisins án þess að spilla því. Verkefnaáætlunin verði til þess að lagfæra þau svæði á hálendinu sem þegar eru nýtt til ferðamennsku en verði ekki til þess að ný og jafnvel viðkvæm og verðmæt náttúrverndarsvæði verði röskuð. </w:t>
      </w:r>
    </w:p>
    <w:p w14:paraId="72E3D24D" w14:textId="4DA7ADFF" w:rsidR="00BE38F9" w:rsidRDefault="00BE38F9" w:rsidP="00BE38F9">
      <w:pPr>
        <w:numPr>
          <w:ilvl w:val="0"/>
          <w:numId w:val="1"/>
        </w:numPr>
        <w:rPr>
          <w:rFonts w:eastAsia="Times New Roman"/>
        </w:rPr>
      </w:pPr>
      <w:r>
        <w:rPr>
          <w:rFonts w:eastAsia="Times New Roman"/>
        </w:rPr>
        <w:t>FÍ fagnar því að strax verð</w:t>
      </w:r>
      <w:r w:rsidR="009A5512">
        <w:rPr>
          <w:rFonts w:eastAsia="Times New Roman"/>
        </w:rPr>
        <w:t>i</w:t>
      </w:r>
      <w:r>
        <w:rPr>
          <w:rFonts w:eastAsia="Times New Roman"/>
        </w:rPr>
        <w:t xml:space="preserve"> lagt fé til ákveðinna verkefn</w:t>
      </w:r>
      <w:r w:rsidR="00EA1A30">
        <w:rPr>
          <w:rFonts w:eastAsia="Times New Roman"/>
        </w:rPr>
        <w:t>a</w:t>
      </w:r>
      <w:r>
        <w:rPr>
          <w:rFonts w:eastAsia="Times New Roman"/>
        </w:rPr>
        <w:t xml:space="preserve"> og telur að skipting þess í höfuðflokka sé skynsamleg. Val verkefna og útdeiling fjárins þarf að vera hjá miðlægum aðila með ráðgjöf sérfróðra manna.</w:t>
      </w:r>
    </w:p>
    <w:p w14:paraId="2907CBDC" w14:textId="638492C2" w:rsidR="00BE38F9" w:rsidRDefault="00BE38F9" w:rsidP="00BE38F9">
      <w:pPr>
        <w:numPr>
          <w:ilvl w:val="0"/>
          <w:numId w:val="1"/>
        </w:numPr>
        <w:rPr>
          <w:rFonts w:eastAsia="Times New Roman"/>
        </w:rPr>
      </w:pPr>
      <w:r>
        <w:rPr>
          <w:rFonts w:eastAsia="Times New Roman"/>
        </w:rPr>
        <w:t>FÍ telur helst</w:t>
      </w:r>
      <w:r w:rsidR="00F5203F">
        <w:rPr>
          <w:rFonts w:eastAsia="Times New Roman"/>
        </w:rPr>
        <w:t>u</w:t>
      </w:r>
      <w:r>
        <w:rPr>
          <w:rFonts w:eastAsia="Times New Roman"/>
        </w:rPr>
        <w:t xml:space="preserve"> veikleika væntanlegrar landsáætlunar vera þá að hún er aðeins leiðbeinandi og felur ekki í sér nein fyrirmæli, hvað heldur valdheimildir, til þess að virkja þau góðu markmið sem þar koma fram. Nauðsynlegt er að þessu verði breytt í ákveðnum áföngum. Verkefnaáætlunin ætti að taka mið af þessu eftir því sem hægt er og koma þannig þeirri vinnu af stað.</w:t>
      </w:r>
    </w:p>
    <w:p w14:paraId="2B248260" w14:textId="6F00F6F4" w:rsidR="00BE38F9" w:rsidRDefault="00BE38F9" w:rsidP="00BE38F9">
      <w:pPr>
        <w:numPr>
          <w:ilvl w:val="0"/>
          <w:numId w:val="1"/>
        </w:numPr>
        <w:rPr>
          <w:rFonts w:eastAsia="Times New Roman"/>
        </w:rPr>
      </w:pPr>
      <w:r>
        <w:rPr>
          <w:rFonts w:eastAsia="Times New Roman"/>
        </w:rPr>
        <w:t>FÍ tekur eftir að í verkefnaáætluninni er gert ráð fyrir tilraunverkefni um Laugaveginn frá Landmannalaugum í Þórsmörk. FÍ valdi og mótaði þessa leið fyrir mörgum áratugum og hefur allar götur síðan viðhaldið leiðinni með lagfæringum, merkingum, smíði brúa, byggingu skála, tryggt öryggi ferðamanna og annast alla þjónustu og gerð upplýsinga. Það er því ósk FÍ að fá vitneskju um hvað felist í tilraunaverkefninu jafnfram</w:t>
      </w:r>
      <w:r w:rsidR="005C5EA0">
        <w:rPr>
          <w:rFonts w:eastAsia="Times New Roman"/>
        </w:rPr>
        <w:t>t</w:t>
      </w:r>
      <w:r>
        <w:rPr>
          <w:rFonts w:eastAsia="Times New Roman"/>
        </w:rPr>
        <w:t xml:space="preserve"> því að FÍ sækist eftir að taka þá í öllum verkefnum sem varða Laugaveginn.</w:t>
      </w:r>
    </w:p>
    <w:p w14:paraId="32AA7358" w14:textId="698C0C52" w:rsidR="00BE38F9" w:rsidRDefault="00BE38F9" w:rsidP="00BE38F9">
      <w:pPr>
        <w:numPr>
          <w:ilvl w:val="0"/>
          <w:numId w:val="1"/>
        </w:numPr>
        <w:rPr>
          <w:rFonts w:eastAsia="Times New Roman"/>
        </w:rPr>
      </w:pPr>
      <w:r>
        <w:rPr>
          <w:rFonts w:eastAsia="Times New Roman"/>
        </w:rPr>
        <w:lastRenderedPageBreak/>
        <w:t>Landmannalaugar eru mikilvægur hluti af Laugaveginum. Flestir hefja göngu um Laugaveginn í Landmannalaugum og því er afar brýnt að bæta aðstöðuna þar. FÍ sækist mikið eftir að vinna þar skörulega að lagfæringum þ.m.t. að skipuleggja tjalds</w:t>
      </w:r>
      <w:r w:rsidR="004F045E">
        <w:rPr>
          <w:rFonts w:eastAsia="Times New Roman"/>
        </w:rPr>
        <w:t>tæ</w:t>
      </w:r>
      <w:bookmarkStart w:id="0" w:name="_GoBack"/>
      <w:bookmarkEnd w:id="0"/>
      <w:r>
        <w:rPr>
          <w:rFonts w:eastAsia="Times New Roman"/>
        </w:rPr>
        <w:t>ðið betur, koma upp skjóli fyrir þá ferðamenn sem gista í tjöldum og borða utandyra, koma upp þurrk</w:t>
      </w:r>
      <w:r w:rsidR="000333E4">
        <w:rPr>
          <w:rFonts w:eastAsia="Times New Roman"/>
        </w:rPr>
        <w:t xml:space="preserve"> </w:t>
      </w:r>
      <w:r>
        <w:rPr>
          <w:rFonts w:eastAsia="Times New Roman"/>
        </w:rPr>
        <w:t>aðstöðu svo nokkuð sé nefnt. Þetta hefur lengi verið baráttumál FÍ en skort hefur heimildir í skipulagi. Nú er þörf á að grípa til bráðabirgðaaðgerða þegar deiliskipulag Landmannalauga virðist vera í biðstöðu.</w:t>
      </w:r>
    </w:p>
    <w:p w14:paraId="5017C1F9" w14:textId="60B011A9" w:rsidR="00BE38F9" w:rsidRDefault="00BE38F9" w:rsidP="00BE38F9">
      <w:pPr>
        <w:numPr>
          <w:ilvl w:val="0"/>
          <w:numId w:val="1"/>
        </w:numPr>
        <w:rPr>
          <w:rFonts w:eastAsia="Times New Roman"/>
        </w:rPr>
      </w:pPr>
      <w:r>
        <w:rPr>
          <w:rFonts w:eastAsia="Times New Roman"/>
        </w:rPr>
        <w:t>FÍ er að hefja margvíslegar breytingar á þjónustu við fer</w:t>
      </w:r>
      <w:r w:rsidR="007F0F7B">
        <w:rPr>
          <w:rFonts w:eastAsia="Times New Roman"/>
        </w:rPr>
        <w:t>ða</w:t>
      </w:r>
      <w:r>
        <w:rPr>
          <w:rFonts w:eastAsia="Times New Roman"/>
        </w:rPr>
        <w:t>menn á Laugaveginum og verður haft samráð við U</w:t>
      </w:r>
      <w:r w:rsidR="007F0F7B">
        <w:rPr>
          <w:rFonts w:eastAsia="Times New Roman"/>
        </w:rPr>
        <w:t>m</w:t>
      </w:r>
      <w:r>
        <w:rPr>
          <w:rFonts w:eastAsia="Times New Roman"/>
        </w:rPr>
        <w:t>hverfisstofnun, sveitarfélög, ferðaþjónustu og aðra sem hlut eiga að máli. Má þar nefna að koma á einstefnu göngumanna á Laugaveginum sem tilraunaverkefni. Í sumar verður starfsmönnum FÍ á Laugaveginum fjölgað. Ráðinn hefur verið rekstrarstjóri og svokallaðir gönguverðir en það eru starfsmenn sem eru dagsdaglega á göngu um Laugaveginn, veita ferðamönnum leiðsögn, auka öryggi þeirra, benda göngumönnum á góða umgengnishætti og náttúruvernd. Komið verður á bókunarkerfi sem á að ná til fólks í tjaldgistingu á Laugaveginum. Þeir ferðamenn koma nú flestir án fyrirvara og valda gríðarlegu álagi á innviði og þjónustu ef þeir eru fjölmennir, að ekki sé talað um þegar þeir lenda nokkrir saman. Þá yfirfyllast tjaldstæði og önnur aðstaða en þó aðeins stutta stund. Enn fremur verður komið á skipulagi á brottfarir göngumanna frá tjaldstæðum og skálum þannig að hæfilegur tími verði á milli brottfara og þar með dreifðara álag á aðstöðu og þjónustu á hverjum náttstað. Framundan er hraðari uppbygging og endurnýjun á sæluhúsum á Laugaveginum og þjónusta verður fjölþættari. FÍ óskar eftir að þessum endurbótum á Laugaveginum verði veitt athygli í verkefnaáætlun landsáætlunarinnar og óskar eftir samstarfi eftir því sem henta þykir.</w:t>
      </w:r>
    </w:p>
    <w:p w14:paraId="3A79407A" w14:textId="77777777" w:rsidR="00BE38F9" w:rsidRDefault="00BE38F9" w:rsidP="00BE38F9">
      <w:pPr>
        <w:ind w:left="360"/>
      </w:pPr>
    </w:p>
    <w:p w14:paraId="58AB6C0C" w14:textId="4676CCE7" w:rsidR="00BE38F9" w:rsidRDefault="00BE38F9" w:rsidP="00BE38F9">
      <w:pPr>
        <w:ind w:left="360"/>
      </w:pPr>
      <w:r>
        <w:t>Ferðafélag Íslands ítrekar vilja sinn til að leggja til þá vinnu og þekkingu sem félagið kann að hafa til þess að verkefnaáætlunin takist vel og leggi góðan grunn að væntanlegri landsáæt</w:t>
      </w:r>
      <w:r w:rsidR="009732CC">
        <w:t>l</w:t>
      </w:r>
      <w:r>
        <w:t xml:space="preserve">un um uppbyggingu innviða á ferðamannastöðum til verndar náttúru og </w:t>
      </w:r>
      <w:r w:rsidR="004F045E">
        <w:t xml:space="preserve">á </w:t>
      </w:r>
      <w:r>
        <w:t>menningarsögulegum minjum.</w:t>
      </w:r>
    </w:p>
    <w:p w14:paraId="435CFF7F" w14:textId="77777777" w:rsidR="00BE38F9" w:rsidRDefault="00BE38F9" w:rsidP="00BE38F9">
      <w:pPr>
        <w:ind w:left="360"/>
      </w:pPr>
    </w:p>
    <w:p w14:paraId="61C27DA2" w14:textId="77777777" w:rsidR="00BE38F9" w:rsidRDefault="00BE38F9" w:rsidP="00BE38F9">
      <w:pPr>
        <w:ind w:left="360"/>
      </w:pPr>
      <w:r>
        <w:t xml:space="preserve">Virðingarfyllst </w:t>
      </w:r>
    </w:p>
    <w:p w14:paraId="7D5A892A" w14:textId="77777777" w:rsidR="00BE38F9" w:rsidRDefault="00BE38F9" w:rsidP="00BE38F9">
      <w:pPr>
        <w:ind w:left="360"/>
      </w:pPr>
      <w:r>
        <w:t>Ólafur Örn Haraldsson</w:t>
      </w:r>
    </w:p>
    <w:p w14:paraId="154CFDE1" w14:textId="77777777" w:rsidR="00BE38F9" w:rsidRDefault="00BE38F9" w:rsidP="00BE38F9">
      <w:pPr>
        <w:ind w:left="360"/>
      </w:pPr>
      <w:r>
        <w:t>Forseti Ferðafélags Íslands</w:t>
      </w:r>
    </w:p>
    <w:p w14:paraId="7012AAA5" w14:textId="77777777" w:rsidR="00F77FA4" w:rsidRPr="00BE38F9" w:rsidRDefault="00F77FA4" w:rsidP="00BE38F9"/>
    <w:sectPr w:rsidR="00F77FA4" w:rsidRPr="00BE3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463C9"/>
    <w:multiLevelType w:val="hybridMultilevel"/>
    <w:tmpl w:val="C7B02EC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91"/>
    <w:rsid w:val="000333E4"/>
    <w:rsid w:val="00125318"/>
    <w:rsid w:val="00247718"/>
    <w:rsid w:val="002B3EF7"/>
    <w:rsid w:val="003826C7"/>
    <w:rsid w:val="0039706D"/>
    <w:rsid w:val="003F6E1D"/>
    <w:rsid w:val="004F045E"/>
    <w:rsid w:val="00526B15"/>
    <w:rsid w:val="005C5EA0"/>
    <w:rsid w:val="005F7BCC"/>
    <w:rsid w:val="00621A09"/>
    <w:rsid w:val="00710493"/>
    <w:rsid w:val="00713FDD"/>
    <w:rsid w:val="00752587"/>
    <w:rsid w:val="007F0F7B"/>
    <w:rsid w:val="008E7F52"/>
    <w:rsid w:val="0095101B"/>
    <w:rsid w:val="009732CC"/>
    <w:rsid w:val="009A5512"/>
    <w:rsid w:val="009B13A3"/>
    <w:rsid w:val="009C00EE"/>
    <w:rsid w:val="00B5766D"/>
    <w:rsid w:val="00BE38F9"/>
    <w:rsid w:val="00C33C91"/>
    <w:rsid w:val="00CB4387"/>
    <w:rsid w:val="00DB0728"/>
    <w:rsid w:val="00E01F60"/>
    <w:rsid w:val="00E74C1D"/>
    <w:rsid w:val="00EA1A30"/>
    <w:rsid w:val="00ED271F"/>
    <w:rsid w:val="00EE561D"/>
    <w:rsid w:val="00F5203F"/>
    <w:rsid w:val="00F77F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A2E"/>
  <w15:chartTrackingRefBased/>
  <w15:docId w15:val="{CA4D8888-BD6F-4DCD-BD3D-91EA681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0882">
      <w:bodyDiv w:val="1"/>
      <w:marLeft w:val="0"/>
      <w:marRight w:val="0"/>
      <w:marTop w:val="0"/>
      <w:marBottom w:val="0"/>
      <w:divBdr>
        <w:top w:val="none" w:sz="0" w:space="0" w:color="auto"/>
        <w:left w:val="none" w:sz="0" w:space="0" w:color="auto"/>
        <w:bottom w:val="none" w:sz="0" w:space="0" w:color="auto"/>
        <w:right w:val="none" w:sz="0" w:space="0" w:color="auto"/>
      </w:divBdr>
    </w:div>
    <w:div w:id="16985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Steingerður Sigtryggsdóttir</dc:creator>
  <cp:keywords/>
  <dc:description/>
  <cp:lastModifiedBy>Steingerður Sigtryggsdóttir</cp:lastModifiedBy>
  <cp:revision>34</cp:revision>
  <dcterms:created xsi:type="dcterms:W3CDTF">2018-03-07T10:30:00Z</dcterms:created>
  <dcterms:modified xsi:type="dcterms:W3CDTF">2018-03-07T12:16:00Z</dcterms:modified>
</cp:coreProperties>
</file>