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F33" w14:textId="2EDEE795" w:rsidR="00584CF1" w:rsidRDefault="001F0BA4" w:rsidP="00584CF1">
      <w:r>
        <w:t>Ég fagna fyrirhuguðu frumvarpi.</w:t>
      </w:r>
    </w:p>
    <w:p w14:paraId="48950F34" w14:textId="67E16AB6" w:rsidR="002B2FC4" w:rsidRDefault="00584FE4" w:rsidP="00584CF1">
      <w:r>
        <w:t>Með því að setja grásleppu í aflamark er hægt  að stunda veiðarnar á</w:t>
      </w:r>
      <w:r w:rsidR="002B2FC4">
        <w:t xml:space="preserve"> mun</w:t>
      </w:r>
      <w:r>
        <w:t xml:space="preserve"> hagkvæmari og ábyrgari hátt</w:t>
      </w:r>
      <w:r w:rsidR="001F0BA4">
        <w:t xml:space="preserve"> heldur en í því kerfi sem</w:t>
      </w:r>
      <w:r>
        <w:t xml:space="preserve"> </w:t>
      </w:r>
      <w:r w:rsidR="002B2FC4">
        <w:t>nú er</w:t>
      </w:r>
      <w:r w:rsidR="003C6B8F">
        <w:t xml:space="preserve"> þar sem engin fyrirsjáleiki er. </w:t>
      </w:r>
      <w:r w:rsidR="00D342A3">
        <w:t xml:space="preserve"> </w:t>
      </w:r>
    </w:p>
    <w:p w14:paraId="6CA9846A" w14:textId="4D75F9D0" w:rsidR="001F3E7A" w:rsidRDefault="00584CF1" w:rsidP="00584CF1">
      <w:r>
        <w:t>Menn hafa haft áhyggjur á samþjöppun með kvótasetningu, ég blæs á þær áhyggjur, alveg eins má kalla það samþjöppun í núverandi kerfi þar sem hægt er að eiga eins mörg leyfi og hægt er, og uppi er krafa  um sameiningu leyfa</w:t>
      </w:r>
      <w:r w:rsidR="003C6B8F">
        <w:t xml:space="preserve"> sem ganga kaupum og sölum</w:t>
      </w:r>
      <w:r w:rsidR="0057498A">
        <w:t xml:space="preserve"> óháð landsvæðum.</w:t>
      </w:r>
    </w:p>
    <w:p w14:paraId="26A04907" w14:textId="2497D768" w:rsidR="003D09B0" w:rsidRDefault="003D09B0" w:rsidP="00584CF1">
      <w:r>
        <w:t xml:space="preserve">Þær takmarkanir á </w:t>
      </w:r>
      <w:r w:rsidR="00291C8A">
        <w:t xml:space="preserve">heildaraflahlutdeil 2% mun koma í veg fyrir samþjöppun ásamt </w:t>
      </w:r>
      <w:r w:rsidR="00814AFE">
        <w:t>s</w:t>
      </w:r>
      <w:r w:rsidR="00807046">
        <w:t>taðbundinna veiðisvæða</w:t>
      </w:r>
      <w:r w:rsidR="00D52B9B">
        <w:t xml:space="preserve">.  Einnig mun frumvarpið </w:t>
      </w:r>
      <w:r w:rsidR="00C71B52">
        <w:t>leiða</w:t>
      </w:r>
      <w:r w:rsidR="00D52B9B">
        <w:t xml:space="preserve"> til nýliðunar</w:t>
      </w:r>
      <w:r w:rsidR="00C71B52">
        <w:t xml:space="preserve"> og útiloka</w:t>
      </w:r>
      <w:r w:rsidR="001A1A78">
        <w:t>r</w:t>
      </w:r>
      <w:r w:rsidR="00C71B52">
        <w:t xml:space="preserve"> engan frá veiðum.</w:t>
      </w:r>
    </w:p>
    <w:p w14:paraId="48950F35" w14:textId="09F3E51F" w:rsidR="002B2FC4" w:rsidRDefault="00584CF1" w:rsidP="00584CF1">
      <w:r>
        <w:t xml:space="preserve">Þegar menn vita hvaða afla má veiða hjá hverri útgerð þá býrðu til mestu verðmætin. </w:t>
      </w:r>
    </w:p>
    <w:p w14:paraId="47763B6E" w14:textId="77777777" w:rsidR="00C91918" w:rsidRDefault="00584CF1" w:rsidP="00C91918">
      <w:r>
        <w:t>Með kvótasetningu gæt</w:t>
      </w:r>
      <w:r w:rsidR="00557A48">
        <w:t>a</w:t>
      </w:r>
      <w:r>
        <w:t xml:space="preserve"> menn stundað veiðarnar eins og gert er á þorskanetum þar sem menn sníða sér stakk eftir vexti og eru með þann netafjölda </w:t>
      </w:r>
      <w:r>
        <w:rPr>
          <w:b/>
        </w:rPr>
        <w:t>(með takmörkunum þó)</w:t>
      </w:r>
      <w:r>
        <w:t xml:space="preserve"> sem þörf er á miðað við sitt aflamark og mun því netum fækka í heild í sjó miðað við það sem nú er.</w:t>
      </w:r>
      <w:r w:rsidR="002B2FC4">
        <w:t xml:space="preserve"> </w:t>
      </w:r>
      <w:r w:rsidR="00C91918">
        <w:t xml:space="preserve">Einnig mun það koma í veg fyrir að menn leggi net fyrir  brælu til þess að nýta alla dagana í einhverju kapphlaupi eða geta alls ekki tekið þau upp vegna hættu á skerðingu daga.  </w:t>
      </w:r>
    </w:p>
    <w:p w14:paraId="48950F36" w14:textId="1E0F1D00" w:rsidR="00584CF1" w:rsidRDefault="00B446C3" w:rsidP="00584CF1">
      <w:r>
        <w:t>Ef takmarkaður dagafjöldi er eins</w:t>
      </w:r>
      <w:r w:rsidR="00557A48">
        <w:t xml:space="preserve"> og </w:t>
      </w:r>
      <w:r>
        <w:t xml:space="preserve"> núverandi kerfi er uppbyggt  þá freistast menn til að leggja hámarksnetafjölda sem leyfilegur er.</w:t>
      </w:r>
      <w:r w:rsidR="00557A48">
        <w:t xml:space="preserve"> </w:t>
      </w:r>
      <w:bookmarkStart w:id="0" w:name="_Hlk130125499"/>
      <w:r w:rsidR="00584CF1">
        <w:t xml:space="preserve"> </w:t>
      </w:r>
    </w:p>
    <w:bookmarkEnd w:id="0"/>
    <w:p w14:paraId="6E92C203" w14:textId="18D67DF7" w:rsidR="00C71B52" w:rsidRDefault="00584CF1" w:rsidP="00584CF1">
      <w:r>
        <w:t>Meðafli og brotkast m</w:t>
      </w:r>
      <w:r w:rsidR="00A641A6">
        <w:t>u</w:t>
      </w:r>
      <w:r>
        <w:t>n minnka til muna við kvótasetningu og þau rök sem ég hef fyrir því er að þá geta menn tekið</w:t>
      </w:r>
      <w:r w:rsidR="002B2FC4">
        <w:t xml:space="preserve"> upp net </w:t>
      </w:r>
      <w:r w:rsidR="00584FE4">
        <w:t xml:space="preserve"> vegna bræluspá</w:t>
      </w:r>
      <w:r w:rsidR="002B2FC4">
        <w:t>r</w:t>
      </w:r>
      <w:r w:rsidR="00584FE4">
        <w:t xml:space="preserve"> eða þá tímabundin</w:t>
      </w:r>
      <w:r>
        <w:t xml:space="preserve"> óhagstæðan meðafla, og geta hagað sínum veiðum á sem ábyrgastan hátt án þess að verða skertir um daga.</w:t>
      </w:r>
      <w:r w:rsidR="00B772F2">
        <w:t xml:space="preserve"> </w:t>
      </w:r>
      <w:r w:rsidR="002B2FC4">
        <w:t xml:space="preserve"> </w:t>
      </w:r>
      <w:bookmarkStart w:id="1" w:name="_Hlk130125638"/>
      <w:r w:rsidR="00C71B52">
        <w:t xml:space="preserve"> </w:t>
      </w:r>
    </w:p>
    <w:bookmarkEnd w:id="1"/>
    <w:p w14:paraId="48950F38" w14:textId="447BF91A" w:rsidR="00584CF1" w:rsidRDefault="00C71B52" w:rsidP="00584CF1">
      <w:r>
        <w:t xml:space="preserve">Það hefur verið gagnrýni á </w:t>
      </w:r>
      <w:r w:rsidR="00334FA6">
        <w:t>þ</w:t>
      </w:r>
      <w:r w:rsidR="00FD66E2">
        <w:t>au</w:t>
      </w:r>
      <w:r w:rsidR="00334FA6">
        <w:t xml:space="preserve"> ár</w:t>
      </w:r>
      <w:r w:rsidR="00FD66E2">
        <w:t xml:space="preserve"> </w:t>
      </w:r>
      <w:r w:rsidR="00334FA6">
        <w:t>sem eru til viðmiðunar</w:t>
      </w:r>
      <w:r w:rsidR="00C71A88">
        <w:t xml:space="preserve"> í frumvarpinu,</w:t>
      </w:r>
      <w:r w:rsidR="00C07F18">
        <w:t xml:space="preserve"> en </w:t>
      </w:r>
      <w:r w:rsidR="001932D3">
        <w:t xml:space="preserve">síðustu þrjú ár hafa verið </w:t>
      </w:r>
      <w:r w:rsidR="00033833">
        <w:t xml:space="preserve">dálítið frábrugðin fyrri árum bæði í sambandi við heimsfarald og markaðsbrest og einnig það kapp sem hljóp í suma við að ná sér í viðmiðun </w:t>
      </w:r>
      <w:r w:rsidR="00D22077">
        <w:t>þar sem</w:t>
      </w:r>
      <w:r w:rsidR="005E379F">
        <w:t xml:space="preserve"> ýms</w:t>
      </w:r>
      <w:r w:rsidR="004B30E0">
        <w:t>is</w:t>
      </w:r>
      <w:r w:rsidR="00D22077">
        <w:t xml:space="preserve"> </w:t>
      </w:r>
      <w:r w:rsidR="00755A7C">
        <w:t xml:space="preserve">brögð hafa verið </w:t>
      </w:r>
      <w:r w:rsidR="004B30E0">
        <w:t>stunduð</w:t>
      </w:r>
      <w:r w:rsidR="00755A7C">
        <w:t xml:space="preserve"> til að hífa upp viðmiðun, þannig að þau ár eru ómarktæk að þeim ástæðum.</w:t>
      </w:r>
      <w:r w:rsidR="002B2FC4">
        <w:t xml:space="preserve"> </w:t>
      </w:r>
    </w:p>
    <w:p w14:paraId="5A2EDB7A" w14:textId="73C29710" w:rsidR="00B772F2" w:rsidRDefault="00B772F2" w:rsidP="00584CF1">
      <w:r>
        <w:t>Ég vil samt benda á að það sem mætti bæta við</w:t>
      </w:r>
      <w:r w:rsidR="004B30E0">
        <w:t xml:space="preserve"> í</w:t>
      </w:r>
      <w:r>
        <w:t xml:space="preserve"> frumvarpið</w:t>
      </w:r>
      <w:r w:rsidR="004B30E0">
        <w:t xml:space="preserve"> er</w:t>
      </w:r>
      <w:r>
        <w:t xml:space="preserve"> </w:t>
      </w:r>
      <w:r w:rsidR="00FD66E2">
        <w:t>t.d. það</w:t>
      </w:r>
      <w:r>
        <w:t xml:space="preserve"> ef markaðsbrestur</w:t>
      </w:r>
      <w:r w:rsidR="003D09B0">
        <w:t xml:space="preserve"> </w:t>
      </w:r>
      <w:r>
        <w:t xml:space="preserve"> verður sem stundum hefur komið upp</w:t>
      </w:r>
      <w:r w:rsidR="003D09B0">
        <w:t xml:space="preserve"> </w:t>
      </w:r>
      <w:r w:rsidR="004B30E0">
        <w:t xml:space="preserve">sum ár </w:t>
      </w:r>
      <w:r w:rsidR="003D09B0">
        <w:t>og ekki sé trygg sala á afurðinni</w:t>
      </w:r>
      <w:r>
        <w:t xml:space="preserve"> að heimild sé</w:t>
      </w:r>
      <w:r w:rsidR="00FF3C40">
        <w:t xml:space="preserve"> í lögum að </w:t>
      </w:r>
      <w:r w:rsidR="003E73DC">
        <w:t>fella niður veiðiskildu það árið</w:t>
      </w:r>
      <w:r w:rsidR="003D09B0">
        <w:t xml:space="preserve">, </w:t>
      </w:r>
      <w:r w:rsidR="00492AA2">
        <w:t>það</w:t>
      </w:r>
      <w:r w:rsidR="003E73DC">
        <w:t xml:space="preserve"> ætti að vera auðvel</w:t>
      </w:r>
      <w:r w:rsidR="003D09B0">
        <w:t>t í framkvæmd</w:t>
      </w:r>
      <w:r w:rsidR="003E73DC">
        <w:t>.</w:t>
      </w:r>
      <w:r w:rsidR="00A641A6">
        <w:t xml:space="preserve">  </w:t>
      </w:r>
    </w:p>
    <w:p w14:paraId="44E65EBD" w14:textId="354320A9" w:rsidR="00A641A6" w:rsidRDefault="00A641A6" w:rsidP="00A641A6">
      <w:r>
        <w:t>Ég skora á alþingi að  setja grásleppu í aflamark eins og aðrar tegundir</w:t>
      </w:r>
      <w:r w:rsidR="001A5E84">
        <w:t xml:space="preserve"> og eyða þeirri óvissu sem</w:t>
      </w:r>
      <w:r w:rsidR="003C6B8F">
        <w:t xml:space="preserve"> ríkir</w:t>
      </w:r>
      <w:r w:rsidR="001A5E84">
        <w:t xml:space="preserve"> um þessar veiðar</w:t>
      </w:r>
      <w:r>
        <w:t>, það mun aldrei  skapast friður um þessar veiðar ef það er ekki gert, bæði frá hlið veiðimanna og</w:t>
      </w:r>
      <w:r w:rsidR="003C6B8F">
        <w:t xml:space="preserve"> ekki síðst</w:t>
      </w:r>
      <w:r>
        <w:t xml:space="preserve"> umhverfissinna sem hamast nú við að stoppa þessar veiðar eins og þær eru stundaðar í dag</w:t>
      </w:r>
      <w:r w:rsidR="00E860C4">
        <w:t xml:space="preserve"> og</w:t>
      </w:r>
      <w:r w:rsidR="004B30E0">
        <w:t xml:space="preserve"> umhverfissamtök</w:t>
      </w:r>
      <w:r w:rsidR="00E860C4">
        <w:t xml:space="preserve"> munu </w:t>
      </w:r>
      <w:r w:rsidR="001A5E84">
        <w:t>ná þeim árangri við</w:t>
      </w:r>
      <w:r w:rsidR="00E860C4">
        <w:t xml:space="preserve"> óbreytt fyrirkomulag.</w:t>
      </w:r>
      <w:r>
        <w:t xml:space="preserve"> </w:t>
      </w:r>
      <w:r w:rsidR="001A5E84">
        <w:t xml:space="preserve"> Breytinga er þörf.</w:t>
      </w:r>
    </w:p>
    <w:p w14:paraId="5E5D8A47" w14:textId="77777777" w:rsidR="00A641A6" w:rsidRDefault="00A641A6" w:rsidP="00584CF1"/>
    <w:p w14:paraId="48950F39" w14:textId="1F0FEF42" w:rsidR="00584CF1" w:rsidRDefault="00584CF1" w:rsidP="00584CF1">
      <w:r>
        <w:t>Bestu kveðjur,</w:t>
      </w:r>
      <w:r>
        <w:br/>
        <w:t>Einar E. Sigurðsson Raufarhöfn</w:t>
      </w:r>
      <w:r>
        <w:br/>
        <w:t>(Undirritaður hefur stundað grásleppuveiðar frá 1988</w:t>
      </w:r>
      <w:r w:rsidR="00D87563">
        <w:t xml:space="preserve"> og á betri viðmiðunarár en </w:t>
      </w:r>
      <w:r w:rsidR="009F7B33">
        <w:t>miðað er við í</w:t>
      </w:r>
      <w:r w:rsidR="00D87563">
        <w:t xml:space="preserve"> frumvarpinu</w:t>
      </w:r>
      <w:r>
        <w:t>)</w:t>
      </w:r>
    </w:p>
    <w:p w14:paraId="48950F3A" w14:textId="77777777" w:rsidR="000B6BF5" w:rsidRDefault="000B6BF5"/>
    <w:sectPr w:rsidR="000B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F1"/>
    <w:rsid w:val="00033833"/>
    <w:rsid w:val="000B6BF5"/>
    <w:rsid w:val="001932D3"/>
    <w:rsid w:val="001A1A78"/>
    <w:rsid w:val="001A5E84"/>
    <w:rsid w:val="001F0BA4"/>
    <w:rsid w:val="001F3E7A"/>
    <w:rsid w:val="00291C8A"/>
    <w:rsid w:val="002B2FC4"/>
    <w:rsid w:val="00334FA6"/>
    <w:rsid w:val="003C6B8F"/>
    <w:rsid w:val="003D09B0"/>
    <w:rsid w:val="003E73DC"/>
    <w:rsid w:val="00492AA2"/>
    <w:rsid w:val="004B30E0"/>
    <w:rsid w:val="004C316F"/>
    <w:rsid w:val="00557A48"/>
    <w:rsid w:val="0057498A"/>
    <w:rsid w:val="00584CF1"/>
    <w:rsid w:val="00584FE4"/>
    <w:rsid w:val="005E379F"/>
    <w:rsid w:val="00714FF7"/>
    <w:rsid w:val="00723206"/>
    <w:rsid w:val="00755A7C"/>
    <w:rsid w:val="00807046"/>
    <w:rsid w:val="00814AFE"/>
    <w:rsid w:val="009F7B33"/>
    <w:rsid w:val="00A641A6"/>
    <w:rsid w:val="00B446C3"/>
    <w:rsid w:val="00B772F2"/>
    <w:rsid w:val="00C07F18"/>
    <w:rsid w:val="00C71A88"/>
    <w:rsid w:val="00C71B52"/>
    <w:rsid w:val="00C91918"/>
    <w:rsid w:val="00D22077"/>
    <w:rsid w:val="00D342A3"/>
    <w:rsid w:val="00D52B9B"/>
    <w:rsid w:val="00D87563"/>
    <w:rsid w:val="00E860C4"/>
    <w:rsid w:val="00FD66E2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0F33"/>
  <w15:chartTrackingRefBased/>
  <w15:docId w15:val="{195CCA46-6443-4912-844B-CAF38C0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Einar Sigurðsson</cp:lastModifiedBy>
  <cp:revision>37</cp:revision>
  <dcterms:created xsi:type="dcterms:W3CDTF">2020-09-07T17:17:00Z</dcterms:created>
  <dcterms:modified xsi:type="dcterms:W3CDTF">2023-03-19T13:55:00Z</dcterms:modified>
</cp:coreProperties>
</file>