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2DA1D" w14:textId="4E950A94" w:rsidR="00ED3AC9" w:rsidRPr="00020CD8" w:rsidRDefault="00020CD8" w:rsidP="00ED3AC9">
      <w:pPr>
        <w:rPr>
          <w:b/>
          <w:bCs/>
        </w:rPr>
      </w:pPr>
      <w:r w:rsidRPr="00020CD8">
        <w:rPr>
          <w:b/>
          <w:bCs/>
        </w:rPr>
        <w:t>L</w:t>
      </w:r>
      <w:r w:rsidR="00ED3AC9" w:rsidRPr="00020CD8">
        <w:rPr>
          <w:b/>
          <w:bCs/>
        </w:rPr>
        <w:t>andbúnaðarráðuneyti</w:t>
      </w:r>
      <w:r w:rsidRPr="00020CD8">
        <w:rPr>
          <w:b/>
          <w:bCs/>
        </w:rPr>
        <w:t>ð</w:t>
      </w:r>
      <w:r w:rsidR="00ED3AC9" w:rsidRPr="00020CD8">
        <w:rPr>
          <w:b/>
          <w:bCs/>
        </w:rPr>
        <w:t xml:space="preserve"> </w:t>
      </w:r>
    </w:p>
    <w:p w14:paraId="0226772F" w14:textId="46C3BFDC" w:rsidR="00ED3AC9" w:rsidRPr="00020CD8" w:rsidRDefault="00ED3AC9" w:rsidP="00ED3AC9">
      <w:pPr>
        <w:rPr>
          <w:b/>
          <w:bCs/>
        </w:rPr>
      </w:pPr>
      <w:r w:rsidRPr="00020CD8">
        <w:rPr>
          <w:b/>
          <w:bCs/>
        </w:rPr>
        <w:t>c/o atvinuvega- og nýsköpunarráðuneytið</w:t>
      </w:r>
    </w:p>
    <w:p w14:paraId="18B70817" w14:textId="6DF576DA" w:rsidR="00ED3AC9" w:rsidRDefault="00ED3AC9" w:rsidP="00ED3AC9"/>
    <w:p w14:paraId="7CDD7FF4" w14:textId="5882B018" w:rsidR="00E227FE" w:rsidRDefault="00E227FE" w:rsidP="00ED3AC9"/>
    <w:p w14:paraId="28AA7DAF" w14:textId="77777777" w:rsidR="00E227FE" w:rsidRDefault="00E227FE" w:rsidP="00ED3AC9">
      <w:bookmarkStart w:id="0" w:name="_GoBack"/>
      <w:bookmarkEnd w:id="0"/>
    </w:p>
    <w:p w14:paraId="10A53B17" w14:textId="2DD8A65E" w:rsidR="00E227FE" w:rsidRDefault="00E227FE" w:rsidP="00ED3AC9"/>
    <w:p w14:paraId="6B7322C9" w14:textId="1EE5B8F6" w:rsidR="00E227FE" w:rsidRDefault="00E227FE" w:rsidP="00E227FE">
      <w:pPr>
        <w:jc w:val="right"/>
      </w:pPr>
      <w:r>
        <w:t>Reykjavík 16. janúar 2020</w:t>
      </w:r>
    </w:p>
    <w:p w14:paraId="564AEB5F" w14:textId="77777777" w:rsidR="00ED3AC9" w:rsidRDefault="00ED3AC9" w:rsidP="00ED3AC9"/>
    <w:p w14:paraId="133482FE" w14:textId="77777777" w:rsidR="00ED3AC9" w:rsidRDefault="00ED3AC9" w:rsidP="00ED3AC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Umsögn um drög að reglugerð um úthlutun eldissvæða.</w:t>
      </w:r>
    </w:p>
    <w:p w14:paraId="6091F7D4" w14:textId="77777777" w:rsidR="00ED3AC9" w:rsidRDefault="00ED3AC9" w:rsidP="00ED3AC9"/>
    <w:p w14:paraId="5ADD6AA3" w14:textId="7F384EC1" w:rsidR="00ED3AC9" w:rsidRDefault="00ED3AC9" w:rsidP="00ED3AC9">
      <w:r>
        <w:t xml:space="preserve">Náttúruverndarsamtök Íslands gera  eftirfarandi athugasemd við </w:t>
      </w:r>
    </w:p>
    <w:p w14:paraId="7B50DB42" w14:textId="77777777" w:rsidR="00ED3AC9" w:rsidRDefault="00ED3AC9" w:rsidP="00ED3AC9">
      <w:r>
        <w:t>drög að reglugerð um úthlutun eldissvæða fiskeldis, sem birt eru á samráðsgátt stjórnarráðsins:</w:t>
      </w:r>
    </w:p>
    <w:p w14:paraId="67F87054" w14:textId="77777777" w:rsidR="00ED3AC9" w:rsidRDefault="00ED3AC9" w:rsidP="00ED3AC9"/>
    <w:p w14:paraId="2BBF0196" w14:textId="77777777" w:rsidR="00334AB9" w:rsidRDefault="00ED3AC9" w:rsidP="00ED3AC9">
      <w:r>
        <w:t xml:space="preserve">Ákvæði um </w:t>
      </w:r>
      <w:r w:rsidRPr="00ED3AC9">
        <w:rPr>
          <w:u w:val="single"/>
        </w:rPr>
        <w:t>lokað</w:t>
      </w:r>
      <w:r>
        <w:t xml:space="preserve"> útboð í 3. gr., 2. mgr. 3. gr. og 8. gr.  reglugerðardraganna </w:t>
      </w:r>
      <w:r w:rsidRPr="00ED3AC9">
        <w:rPr>
          <w:u w:val="single"/>
        </w:rPr>
        <w:t>hefur ekki lagastoð</w:t>
      </w:r>
      <w:r>
        <w:t xml:space="preserve"> og hlýtur að vera á misskilningi byggt.  Er því </w:t>
      </w:r>
      <w:r w:rsidR="007F3281">
        <w:t>nauðsyn</w:t>
      </w:r>
      <w:r>
        <w:t xml:space="preserve"> að fella það niður</w:t>
      </w:r>
      <w:r w:rsidR="007F3281">
        <w:t>, enda haldlaust án lagastoðar.</w:t>
      </w:r>
    </w:p>
    <w:p w14:paraId="40FA425F" w14:textId="57B0D59B" w:rsidR="00ED3AC9" w:rsidRDefault="00ED3AC9" w:rsidP="00ED3AC9">
      <w:r>
        <w:t xml:space="preserve">  </w:t>
      </w:r>
    </w:p>
    <w:p w14:paraId="35FF8675" w14:textId="6EAD8F74" w:rsidR="00020CD8" w:rsidRDefault="00020CD8" w:rsidP="00ED3AC9">
      <w:r>
        <w:t>F.h. Náttúruverndarsamtaka Íslands,</w:t>
      </w:r>
    </w:p>
    <w:p w14:paraId="13653833" w14:textId="2D29B51A" w:rsidR="00020CD8" w:rsidRDefault="00020CD8" w:rsidP="00ED3AC9"/>
    <w:p w14:paraId="34155F3E" w14:textId="591CE366" w:rsidR="00020CD8" w:rsidRDefault="00020CD8" w:rsidP="00ED3AC9">
      <w:r>
        <w:t xml:space="preserve">Virðingarfyllst, </w:t>
      </w:r>
    </w:p>
    <w:p w14:paraId="7FDFEDAE" w14:textId="2DA6C878" w:rsidR="0080367B" w:rsidRDefault="00ED3AC9">
      <w:r>
        <w:t xml:space="preserve"> </w:t>
      </w:r>
    </w:p>
    <w:p w14:paraId="4CAE316F" w14:textId="444CB40B" w:rsidR="008B7C7B" w:rsidRDefault="00020CD8">
      <w:r w:rsidRPr="00116A80">
        <w:rPr>
          <w:noProof/>
          <w:color w:val="000000" w:themeColor="text1"/>
        </w:rPr>
        <w:drawing>
          <wp:inline distT="0" distB="0" distL="0" distR="0" wp14:anchorId="2CEFEC60" wp14:editId="0B4BE95B">
            <wp:extent cx="2438400" cy="660400"/>
            <wp:effectExtent l="0" t="0" r="0" b="0"/>
            <wp:docPr id="2" name="Picture 2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3EABA" w14:textId="2470CE85" w:rsidR="00020CD8" w:rsidRDefault="00020CD8"/>
    <w:p w14:paraId="16AF7BD7" w14:textId="6AC1F37C" w:rsidR="00020CD8" w:rsidRDefault="00020CD8">
      <w:r>
        <w:t>Árni Finnsson</w:t>
      </w:r>
    </w:p>
    <w:sectPr w:rsidR="00020CD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03BDF" w14:textId="77777777" w:rsidR="0046482C" w:rsidRDefault="0046482C" w:rsidP="00020CD8">
      <w:r>
        <w:separator/>
      </w:r>
    </w:p>
  </w:endnote>
  <w:endnote w:type="continuationSeparator" w:id="0">
    <w:p w14:paraId="49EE9998" w14:textId="77777777" w:rsidR="0046482C" w:rsidRDefault="0046482C" w:rsidP="0002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EEA4D" w14:textId="77777777" w:rsidR="0046482C" w:rsidRDefault="0046482C" w:rsidP="00020CD8">
      <w:r>
        <w:separator/>
      </w:r>
    </w:p>
  </w:footnote>
  <w:footnote w:type="continuationSeparator" w:id="0">
    <w:p w14:paraId="67098099" w14:textId="77777777" w:rsidR="0046482C" w:rsidRDefault="0046482C" w:rsidP="00020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C7D81" w14:textId="77777777" w:rsidR="00020CD8" w:rsidRDefault="00020CD8" w:rsidP="00020CD8">
    <w:pPr>
      <w:pStyle w:val="Header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D1D3C2" wp14:editId="4EB574AB">
              <wp:simplePos x="0" y="0"/>
              <wp:positionH relativeFrom="column">
                <wp:posOffset>1771438</wp:posOffset>
              </wp:positionH>
              <wp:positionV relativeFrom="paragraph">
                <wp:posOffset>354753</wp:posOffset>
              </wp:positionV>
              <wp:extent cx="3654002" cy="226907"/>
              <wp:effectExtent l="0" t="0" r="0" b="190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4002" cy="2269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DBC359" w14:textId="77777777" w:rsidR="00020CD8" w:rsidRDefault="00020CD8" w:rsidP="00020CD8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</w:rPr>
                            <w:t>Iceland Nature Conservation Association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1D3C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39.5pt;margin-top:27.95pt;width:287.7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" filled="f" stroked="f">
              <v:textbox>
                <w:txbxContent>
                  <w:p w14:paraId="66DBC359" w14:textId="77777777" w:rsidR="00020CD8" w:rsidRDefault="00020CD8" w:rsidP="00020CD8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color w:val="808080"/>
                      </w:rPr>
                      <w:t>Iceland Nature Conservation Association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0" allowOverlap="1" wp14:anchorId="2249B0FE" wp14:editId="0017D732">
          <wp:simplePos x="0" y="0"/>
          <wp:positionH relativeFrom="column">
            <wp:posOffset>-43815</wp:posOffset>
          </wp:positionH>
          <wp:positionV relativeFrom="paragraph">
            <wp:posOffset>6985</wp:posOffset>
          </wp:positionV>
          <wp:extent cx="1238250" cy="1238250"/>
          <wp:effectExtent l="0" t="0" r="6350" b="6350"/>
          <wp:wrapTopAndBottom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0" allowOverlap="1" wp14:anchorId="2DA74141" wp14:editId="047F14EA">
          <wp:simplePos x="0" y="0"/>
          <wp:positionH relativeFrom="column">
            <wp:posOffset>1327785</wp:posOffset>
          </wp:positionH>
          <wp:positionV relativeFrom="paragraph">
            <wp:posOffset>6985</wp:posOffset>
          </wp:positionV>
          <wp:extent cx="4123690" cy="35941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369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7B4D9" w14:textId="77777777" w:rsidR="00020CD8" w:rsidRDefault="00020CD8" w:rsidP="00020CD8">
    <w:pPr>
      <w:pStyle w:val="Header"/>
      <w:tabs>
        <w:tab w:val="right" w:pos="8505"/>
      </w:tabs>
      <w:ind w:right="282"/>
      <w:jc w:val="center"/>
      <w:rPr>
        <w:rFonts w:ascii="Arial" w:hAnsi="Arial"/>
        <w:b/>
        <w:color w:val="808080"/>
        <w:sz w:val="24"/>
      </w:rPr>
    </w:pPr>
  </w:p>
  <w:p w14:paraId="30F7F944" w14:textId="77777777" w:rsidR="00020CD8" w:rsidRDefault="00020C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D0991"/>
    <w:multiLevelType w:val="hybridMultilevel"/>
    <w:tmpl w:val="6DB40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C9"/>
    <w:rsid w:val="00020CD8"/>
    <w:rsid w:val="00334AB9"/>
    <w:rsid w:val="0046482C"/>
    <w:rsid w:val="007F3281"/>
    <w:rsid w:val="0080367B"/>
    <w:rsid w:val="008B7C7B"/>
    <w:rsid w:val="00E227FE"/>
    <w:rsid w:val="00ED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E92484"/>
  <w15:docId w15:val="{D9E8FE0B-0145-4592-80F3-252811F0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A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CD8"/>
    <w:pPr>
      <w:ind w:left="720"/>
      <w:contextualSpacing/>
    </w:pPr>
    <w:rPr>
      <w:rFonts w:ascii="Times New Roman" w:eastAsiaTheme="minorEastAsia" w:hAnsi="Times New Roman"/>
      <w:noProof/>
      <w:sz w:val="24"/>
      <w:szCs w:val="24"/>
    </w:rPr>
  </w:style>
  <w:style w:type="paragraph" w:styleId="Header">
    <w:name w:val="header"/>
    <w:basedOn w:val="Normal"/>
    <w:link w:val="HeaderChar"/>
    <w:unhideWhenUsed/>
    <w:rsid w:val="00020C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0C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0C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1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Óttar Yngvason</dc:creator>
  <cp:lastModifiedBy>Arni Finnsson</cp:lastModifiedBy>
  <cp:revision>3</cp:revision>
  <cp:lastPrinted>2020-01-15T14:42:00Z</cp:lastPrinted>
  <dcterms:created xsi:type="dcterms:W3CDTF">2020-01-16T16:32:00Z</dcterms:created>
  <dcterms:modified xsi:type="dcterms:W3CDTF">2020-01-16T16:33:00Z</dcterms:modified>
</cp:coreProperties>
</file>