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A" w:rsidRDefault="00B3048A" w:rsidP="008D28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48A" w:rsidRDefault="00B3048A" w:rsidP="00B30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48A" w:rsidRDefault="00CE060C" w:rsidP="00CE060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Ísafirði 29. </w:t>
      </w:r>
      <w:r w:rsidR="00692247">
        <w:rPr>
          <w:rFonts w:asciiTheme="minorHAnsi" w:hAnsiTheme="minorHAnsi" w:cs="Arial"/>
        </w:rPr>
        <w:t>októbe</w:t>
      </w:r>
      <w:bookmarkStart w:id="0" w:name="_GoBack"/>
      <w:bookmarkEnd w:id="0"/>
      <w:r>
        <w:rPr>
          <w:rFonts w:asciiTheme="minorHAnsi" w:hAnsiTheme="minorHAnsi" w:cs="Arial"/>
        </w:rPr>
        <w:t>r 2018</w:t>
      </w:r>
    </w:p>
    <w:p w:rsidR="00CE060C" w:rsidRDefault="00CE060C" w:rsidP="00CE060C">
      <w:pPr>
        <w:rPr>
          <w:rFonts w:asciiTheme="minorHAnsi" w:hAnsiTheme="minorHAnsi" w:cs="Arial"/>
        </w:rPr>
      </w:pPr>
    </w:p>
    <w:p w:rsidR="00CE060C" w:rsidRDefault="00CE060C" w:rsidP="00CE060C">
      <w:pPr>
        <w:rPr>
          <w:rFonts w:asciiTheme="minorHAnsi" w:hAnsiTheme="minorHAnsi" w:cs="Arial"/>
        </w:rPr>
      </w:pPr>
    </w:p>
    <w:p w:rsidR="00CE060C" w:rsidRPr="00CE060C" w:rsidRDefault="00CE060C" w:rsidP="00CE060C">
      <w:pPr>
        <w:rPr>
          <w:rFonts w:asciiTheme="minorHAnsi" w:hAnsiTheme="minorHAnsi" w:cs="Arial"/>
          <w:b/>
        </w:rPr>
      </w:pPr>
      <w:r w:rsidRPr="00CE060C">
        <w:rPr>
          <w:rFonts w:asciiTheme="minorHAnsi" w:hAnsiTheme="minorHAnsi" w:cs="Arial"/>
          <w:b/>
        </w:rPr>
        <w:t>Mennta- og menningarmálaráðuneyti</w:t>
      </w:r>
    </w:p>
    <w:p w:rsidR="00CE060C" w:rsidRDefault="00CE060C" w:rsidP="00CE060C">
      <w:pPr>
        <w:rPr>
          <w:rFonts w:asciiTheme="minorHAnsi" w:hAnsiTheme="minorHAnsi" w:cs="Arial"/>
        </w:rPr>
      </w:pPr>
    </w:p>
    <w:p w:rsidR="006B626A" w:rsidRDefault="006B626A" w:rsidP="00CE060C">
      <w:pPr>
        <w:ind w:left="567" w:hanging="567"/>
        <w:rPr>
          <w:rFonts w:asciiTheme="minorHAnsi" w:hAnsiTheme="minorHAnsi" w:cs="Arial"/>
          <w:b/>
        </w:rPr>
      </w:pPr>
    </w:p>
    <w:p w:rsidR="00CE060C" w:rsidRPr="00CE060C" w:rsidRDefault="00CE060C" w:rsidP="00CE060C">
      <w:pPr>
        <w:ind w:left="567" w:hanging="567"/>
        <w:rPr>
          <w:rFonts w:asciiTheme="minorHAnsi" w:hAnsiTheme="minorHAnsi" w:cs="Arial"/>
          <w:b/>
        </w:rPr>
      </w:pPr>
      <w:r w:rsidRPr="00CE060C">
        <w:rPr>
          <w:rFonts w:asciiTheme="minorHAnsi" w:hAnsiTheme="minorHAnsi" w:cs="Arial"/>
          <w:b/>
        </w:rPr>
        <w:t xml:space="preserve">Efni: </w:t>
      </w:r>
      <w:r w:rsidRPr="00CE060C">
        <w:rPr>
          <w:rFonts w:asciiTheme="minorHAnsi" w:hAnsiTheme="minorHAnsi" w:cs="Arial"/>
          <w:b/>
        </w:rPr>
        <w:tab/>
        <w:t>Umsögn um drög að frumvarpi til laga um samskiptaráðgjafa íþrótta- og æskulýðsstarfs.</w:t>
      </w:r>
    </w:p>
    <w:p w:rsidR="00CE060C" w:rsidRDefault="00CE060C" w:rsidP="00CE060C">
      <w:pPr>
        <w:ind w:left="567" w:hanging="567"/>
        <w:rPr>
          <w:rFonts w:asciiTheme="minorHAnsi" w:hAnsiTheme="minorHAnsi" w:cs="Arial"/>
        </w:rPr>
      </w:pPr>
    </w:p>
    <w:p w:rsidR="00CE060C" w:rsidRDefault="00CE060C" w:rsidP="00CE060C">
      <w:pPr>
        <w:ind w:left="567" w:hanging="567"/>
        <w:rPr>
          <w:rFonts w:asciiTheme="minorHAnsi" w:hAnsiTheme="minorHAnsi" w:cs="Arial"/>
        </w:rPr>
      </w:pPr>
    </w:p>
    <w:p w:rsidR="00EB3ADC" w:rsidRDefault="00CE060C" w:rsidP="00E812CD">
      <w:p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Héraðssamband Vestfirðinga hefur kynnt sér drög að frumvarpi til laga um samskiptaráðgjafa íþrótta- og æskulýðsstarfs og styður það af heilum hug. </w:t>
      </w:r>
    </w:p>
    <w:p w:rsidR="00EB3ADC" w:rsidRDefault="00CE060C" w:rsidP="00E812CD">
      <w:p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Starfsemi aðil</w:t>
      </w:r>
      <w:r w:rsidR="003D55FD">
        <w:rPr>
          <w:rFonts w:asciiTheme="minorHAnsi" w:hAnsiTheme="minorHAnsi" w:cs="Arial"/>
        </w:rPr>
        <w:t>darfélaga HSV byggir að öllu ley</w:t>
      </w:r>
      <w:r>
        <w:rPr>
          <w:rFonts w:asciiTheme="minorHAnsi" w:hAnsiTheme="minorHAnsi" w:cs="Arial"/>
        </w:rPr>
        <w:t xml:space="preserve">ti á framlagi sjáfboðaliða í umhverfi þar sem gerðar eru miklar kröfur um faglegt starf og vinnubrögð. </w:t>
      </w:r>
    </w:p>
    <w:p w:rsidR="00CE060C" w:rsidRDefault="00CE060C" w:rsidP="00E812CD">
      <w:p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Samskiptaráðgjafi íþrótta- og æskulýðsmála gæti létt undir með sjálfboðaliðum í íþróttastarfi sem oft þurfa að takast á við erfið verkefni sem </w:t>
      </w:r>
      <w:r w:rsidR="00EB3ADC">
        <w:rPr>
          <w:rFonts w:asciiTheme="minorHAnsi" w:hAnsiTheme="minorHAnsi" w:cs="Arial"/>
        </w:rPr>
        <w:t xml:space="preserve">þeir </w:t>
      </w:r>
      <w:r>
        <w:rPr>
          <w:rFonts w:asciiTheme="minorHAnsi" w:hAnsiTheme="minorHAnsi" w:cs="Arial"/>
        </w:rPr>
        <w:t>hafa</w:t>
      </w:r>
      <w:r w:rsidR="00EB3ADC">
        <w:rPr>
          <w:rFonts w:asciiTheme="minorHAnsi" w:hAnsiTheme="minorHAnsi" w:cs="Arial"/>
        </w:rPr>
        <w:t xml:space="preserve"> ekki</w:t>
      </w:r>
      <w:r>
        <w:rPr>
          <w:rFonts w:asciiTheme="minorHAnsi" w:hAnsiTheme="minorHAnsi" w:cs="Arial"/>
        </w:rPr>
        <w:t xml:space="preserve"> reynslu eða þjálfun til að sinna. Í litlum samfélögum er sérstaklega erfitt að fást við viðkvæm og persónuleg mál vegna nándar og tengsla stjórnarmanna íþróttafélaga og þeirra einstakli</w:t>
      </w:r>
      <w:r w:rsidR="00EB3ADC">
        <w:rPr>
          <w:rFonts w:asciiTheme="minorHAnsi" w:hAnsiTheme="minorHAnsi" w:cs="Arial"/>
        </w:rPr>
        <w:t xml:space="preserve">nga sem málin varða og því nauðsynlegt </w:t>
      </w:r>
      <w:r>
        <w:rPr>
          <w:rFonts w:asciiTheme="minorHAnsi" w:hAnsiTheme="minorHAnsi" w:cs="Arial"/>
        </w:rPr>
        <w:t>að geta leitað til utanaðkomandi aðila um aðstoð og úrlausn.</w:t>
      </w:r>
      <w:r w:rsidR="00EB3ADC">
        <w:rPr>
          <w:rFonts w:asciiTheme="minorHAnsi" w:hAnsiTheme="minorHAnsi" w:cs="Arial"/>
        </w:rPr>
        <w:t xml:space="preserve"> Að auki er stuðningur til félaga við að setja sér viðbragsáætlanir og verkferla vís leið til að samræma við</w:t>
      </w:r>
      <w:r w:rsidR="003D55FD">
        <w:rPr>
          <w:rFonts w:asciiTheme="minorHAnsi" w:hAnsiTheme="minorHAnsi" w:cs="Arial"/>
        </w:rPr>
        <w:t>brögð á landsvísu</w:t>
      </w:r>
      <w:r w:rsidR="00EB3ADC">
        <w:rPr>
          <w:rFonts w:asciiTheme="minorHAnsi" w:hAnsiTheme="minorHAnsi" w:cs="Arial"/>
        </w:rPr>
        <w:t xml:space="preserve"> og tryggja að lítil félög geti tekist á við þessi erfiðu mál á faglegan hátt.</w:t>
      </w:r>
    </w:p>
    <w:p w:rsidR="00EB3ADC" w:rsidRDefault="00EB3ADC" w:rsidP="00EB3ADC">
      <w:pPr>
        <w:rPr>
          <w:rFonts w:asciiTheme="minorHAnsi" w:hAnsiTheme="minorHAnsi" w:cs="Arial"/>
        </w:rPr>
      </w:pPr>
    </w:p>
    <w:p w:rsidR="00EB3ADC" w:rsidRDefault="00EB3ADC" w:rsidP="00EB3ADC">
      <w:pPr>
        <w:rPr>
          <w:rFonts w:asciiTheme="minorHAnsi" w:hAnsiTheme="minorHAnsi" w:cs="Arial"/>
        </w:rPr>
      </w:pPr>
    </w:p>
    <w:p w:rsidR="00EB3ADC" w:rsidRDefault="00EB3ADC" w:rsidP="006B626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Virðingarfyllst</w:t>
      </w:r>
    </w:p>
    <w:p w:rsidR="00EB3ADC" w:rsidRDefault="00EB3ADC" w:rsidP="006B626A">
      <w:pPr>
        <w:jc w:val="right"/>
        <w:rPr>
          <w:rFonts w:asciiTheme="minorHAnsi" w:hAnsiTheme="minorHAnsi" w:cs="Arial"/>
        </w:rPr>
      </w:pPr>
    </w:p>
    <w:p w:rsidR="00EB3ADC" w:rsidRDefault="00EB3ADC" w:rsidP="006B626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Fyrir hönd stjórnar Héraðssambands Vestfirðinga</w:t>
      </w:r>
    </w:p>
    <w:p w:rsidR="00EB3ADC" w:rsidRDefault="00EB3ADC" w:rsidP="006B626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Ásgerður Þorleifsdóttir formaður</w:t>
      </w:r>
    </w:p>
    <w:p w:rsidR="00CE060C" w:rsidRPr="001F46BC" w:rsidRDefault="00CE060C" w:rsidP="00CE060C">
      <w:pPr>
        <w:rPr>
          <w:rFonts w:asciiTheme="minorHAnsi" w:hAnsiTheme="minorHAnsi" w:cs="Arial"/>
        </w:rPr>
      </w:pPr>
    </w:p>
    <w:sectPr w:rsidR="00CE060C" w:rsidRPr="001F46BC" w:rsidSect="00814334">
      <w:headerReference w:type="default" r:id="rId7"/>
      <w:footerReference w:type="default" r:id="rId8"/>
      <w:pgSz w:w="11907" w:h="16840" w:code="9"/>
      <w:pgMar w:top="1418" w:right="1814" w:bottom="1418" w:left="1985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C2" w:rsidRDefault="00610BC2">
      <w:r>
        <w:separator/>
      </w:r>
    </w:p>
  </w:endnote>
  <w:endnote w:type="continuationSeparator" w:id="0">
    <w:p w:rsidR="00610BC2" w:rsidRDefault="0061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7E" w:rsidRPr="00772296" w:rsidRDefault="008D2854" w:rsidP="00814334">
    <w:pPr>
      <w:pStyle w:val="Foo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  <w:lang w:eastAsia="is-I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-24765</wp:posOffset>
              </wp:positionV>
              <wp:extent cx="5367655" cy="0"/>
              <wp:effectExtent l="12065" t="13335" r="11430" b="152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76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-1.95pt" to="413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pm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" strokeweight="1pt"/>
          </w:pict>
        </mc:Fallback>
      </mc:AlternateContent>
    </w:r>
    <w:r w:rsidR="007C7B7E" w:rsidRPr="00772296">
      <w:rPr>
        <w:rFonts w:ascii="Arial" w:hAnsi="Arial" w:cs="Arial"/>
        <w:b/>
        <w:bCs/>
        <w:sz w:val="18"/>
      </w:rPr>
      <w:t xml:space="preserve">Héraðssamband Vestfirðinga, </w:t>
    </w:r>
    <w:r w:rsidR="00415F32">
      <w:rPr>
        <w:rFonts w:ascii="Arial" w:hAnsi="Arial" w:cs="Arial"/>
        <w:b/>
        <w:bCs/>
        <w:sz w:val="18"/>
      </w:rPr>
      <w:t>Suðurgötu 12</w:t>
    </w:r>
    <w:r>
      <w:rPr>
        <w:rFonts w:ascii="Arial" w:hAnsi="Arial" w:cs="Arial"/>
        <w:b/>
        <w:bCs/>
        <w:sz w:val="18"/>
      </w:rPr>
      <w:t>,</w:t>
    </w:r>
    <w:r w:rsidR="00415F32">
      <w:rPr>
        <w:rFonts w:ascii="Arial" w:hAnsi="Arial" w:cs="Arial"/>
        <w:b/>
        <w:bCs/>
        <w:sz w:val="18"/>
      </w:rPr>
      <w:t xml:space="preserve"> 400 Ísafirði</w:t>
    </w:r>
  </w:p>
  <w:p w:rsidR="008D2854" w:rsidRDefault="00961117" w:rsidP="00814334">
    <w:pPr>
      <w:pStyle w:val="Foo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Sími</w:t>
    </w:r>
    <w:r w:rsidR="008D2854">
      <w:rPr>
        <w:rFonts w:ascii="Arial" w:hAnsi="Arial" w:cs="Arial"/>
        <w:b/>
        <w:bCs/>
        <w:sz w:val="18"/>
      </w:rPr>
      <w:t xml:space="preserve">: 863-8886,  </w:t>
    </w:r>
  </w:p>
  <w:p w:rsidR="007C7B7E" w:rsidRPr="00772296" w:rsidRDefault="007C7B7E" w:rsidP="00814334">
    <w:pPr>
      <w:pStyle w:val="Footer"/>
      <w:rPr>
        <w:rFonts w:ascii="Arial" w:hAnsi="Arial" w:cs="Arial"/>
        <w:b/>
        <w:bCs/>
        <w:sz w:val="18"/>
      </w:rPr>
    </w:pPr>
    <w:r w:rsidRPr="00772296">
      <w:rPr>
        <w:rFonts w:ascii="Arial" w:hAnsi="Arial" w:cs="Arial"/>
        <w:b/>
        <w:bCs/>
        <w:sz w:val="18"/>
      </w:rPr>
      <w:t xml:space="preserve">netfang: </w:t>
    </w:r>
    <w:hyperlink r:id="rId1" w:history="1">
      <w:r w:rsidRPr="00772296">
        <w:rPr>
          <w:rStyle w:val="Hyperlink"/>
          <w:rFonts w:ascii="Arial" w:hAnsi="Arial" w:cs="Arial"/>
          <w:b/>
          <w:bCs/>
          <w:sz w:val="18"/>
        </w:rPr>
        <w:t>hsv@hsv.is</w:t>
      </w:r>
    </w:hyperlink>
    <w:r w:rsidRPr="00772296">
      <w:rPr>
        <w:rFonts w:ascii="Arial" w:hAnsi="Arial" w:cs="Arial"/>
        <w:b/>
        <w:bCs/>
        <w:sz w:val="18"/>
      </w:rPr>
      <w:t xml:space="preserve">, heimasíða: </w:t>
    </w:r>
    <w:hyperlink r:id="rId2" w:history="1">
      <w:r w:rsidRPr="00772296">
        <w:rPr>
          <w:rStyle w:val="Hyperlink"/>
          <w:rFonts w:ascii="Arial" w:hAnsi="Arial" w:cs="Arial"/>
          <w:b/>
          <w:bCs/>
          <w:sz w:val="18"/>
        </w:rPr>
        <w:t>www.hsv.is</w:t>
      </w:r>
    </w:hyperlink>
    <w:r w:rsidRPr="00772296">
      <w:rPr>
        <w:rFonts w:ascii="Arial" w:hAnsi="Arial" w:cs="Arial"/>
        <w:b/>
        <w:bCs/>
        <w:sz w:val="18"/>
      </w:rPr>
      <w:t xml:space="preserve"> </w:t>
    </w:r>
  </w:p>
  <w:p w:rsidR="007C7B7E" w:rsidRPr="00814334" w:rsidRDefault="007C7B7E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C2" w:rsidRDefault="00610BC2">
      <w:r>
        <w:separator/>
      </w:r>
    </w:p>
  </w:footnote>
  <w:footnote w:type="continuationSeparator" w:id="0">
    <w:p w:rsidR="00610BC2" w:rsidRDefault="0061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7E" w:rsidRDefault="008D2854" w:rsidP="00814334">
    <w:pPr>
      <w:pStyle w:val="Header"/>
      <w:tabs>
        <w:tab w:val="clear" w:pos="4320"/>
        <w:tab w:val="clear" w:pos="8640"/>
        <w:tab w:val="right" w:pos="8108"/>
      </w:tabs>
    </w:pPr>
    <w:r>
      <w:rPr>
        <w:noProof/>
        <w:lang w:eastAsia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-121285</wp:posOffset>
          </wp:positionV>
          <wp:extent cx="922655" cy="481965"/>
          <wp:effectExtent l="0" t="0" r="0" b="0"/>
          <wp:wrapNone/>
          <wp:docPr id="2" name="Picture 1" descr="hs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7E">
      <w:tab/>
    </w:r>
  </w:p>
  <w:p w:rsidR="001F46BC" w:rsidRDefault="001F46BC"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4"/>
    <w:rsid w:val="0002556C"/>
    <w:rsid w:val="00025E11"/>
    <w:rsid w:val="0002620C"/>
    <w:rsid w:val="000312EF"/>
    <w:rsid w:val="00036C90"/>
    <w:rsid w:val="00047ADA"/>
    <w:rsid w:val="000513CD"/>
    <w:rsid w:val="00070934"/>
    <w:rsid w:val="00071556"/>
    <w:rsid w:val="00095759"/>
    <w:rsid w:val="000B597C"/>
    <w:rsid w:val="000C62AB"/>
    <w:rsid w:val="000E03D2"/>
    <w:rsid w:val="000E6722"/>
    <w:rsid w:val="00111F31"/>
    <w:rsid w:val="0011216A"/>
    <w:rsid w:val="00123513"/>
    <w:rsid w:val="001307A3"/>
    <w:rsid w:val="00133158"/>
    <w:rsid w:val="001353A9"/>
    <w:rsid w:val="001359FD"/>
    <w:rsid w:val="00141BF2"/>
    <w:rsid w:val="0014291B"/>
    <w:rsid w:val="0015107E"/>
    <w:rsid w:val="00156EDD"/>
    <w:rsid w:val="001629B6"/>
    <w:rsid w:val="00167142"/>
    <w:rsid w:val="001758EB"/>
    <w:rsid w:val="001761B4"/>
    <w:rsid w:val="001829DC"/>
    <w:rsid w:val="00185609"/>
    <w:rsid w:val="0018719E"/>
    <w:rsid w:val="00192C2C"/>
    <w:rsid w:val="00195562"/>
    <w:rsid w:val="001B0375"/>
    <w:rsid w:val="001B15E4"/>
    <w:rsid w:val="001C3BB1"/>
    <w:rsid w:val="001F35E0"/>
    <w:rsid w:val="001F46BC"/>
    <w:rsid w:val="001F5C38"/>
    <w:rsid w:val="00201DD1"/>
    <w:rsid w:val="002259AD"/>
    <w:rsid w:val="00232215"/>
    <w:rsid w:val="00244B28"/>
    <w:rsid w:val="002500F6"/>
    <w:rsid w:val="00270EA2"/>
    <w:rsid w:val="00287BB0"/>
    <w:rsid w:val="002A0E42"/>
    <w:rsid w:val="002B077C"/>
    <w:rsid w:val="002C632F"/>
    <w:rsid w:val="002D3055"/>
    <w:rsid w:val="002E5F9C"/>
    <w:rsid w:val="002E6B2E"/>
    <w:rsid w:val="002F3CC7"/>
    <w:rsid w:val="00321FC4"/>
    <w:rsid w:val="0033345C"/>
    <w:rsid w:val="0034550D"/>
    <w:rsid w:val="003470F3"/>
    <w:rsid w:val="00365BF8"/>
    <w:rsid w:val="00381971"/>
    <w:rsid w:val="00394762"/>
    <w:rsid w:val="0039759E"/>
    <w:rsid w:val="003B3A72"/>
    <w:rsid w:val="003B66DC"/>
    <w:rsid w:val="003C1D50"/>
    <w:rsid w:val="003D0EDC"/>
    <w:rsid w:val="003D3B60"/>
    <w:rsid w:val="003D55FD"/>
    <w:rsid w:val="003F51B1"/>
    <w:rsid w:val="00412711"/>
    <w:rsid w:val="00415F32"/>
    <w:rsid w:val="004238CC"/>
    <w:rsid w:val="00423D08"/>
    <w:rsid w:val="004425B4"/>
    <w:rsid w:val="004551DC"/>
    <w:rsid w:val="00457573"/>
    <w:rsid w:val="004603D2"/>
    <w:rsid w:val="00460D9B"/>
    <w:rsid w:val="004640FE"/>
    <w:rsid w:val="00473382"/>
    <w:rsid w:val="004940FC"/>
    <w:rsid w:val="004951F3"/>
    <w:rsid w:val="004A2267"/>
    <w:rsid w:val="004A6F43"/>
    <w:rsid w:val="004B1965"/>
    <w:rsid w:val="004C305C"/>
    <w:rsid w:val="004E215D"/>
    <w:rsid w:val="004F426E"/>
    <w:rsid w:val="004F582E"/>
    <w:rsid w:val="004F5ED8"/>
    <w:rsid w:val="00501A39"/>
    <w:rsid w:val="00523ED2"/>
    <w:rsid w:val="00525BDA"/>
    <w:rsid w:val="00540501"/>
    <w:rsid w:val="00546615"/>
    <w:rsid w:val="00552B72"/>
    <w:rsid w:val="005531A9"/>
    <w:rsid w:val="00555CB8"/>
    <w:rsid w:val="00570B3D"/>
    <w:rsid w:val="00573381"/>
    <w:rsid w:val="0058189A"/>
    <w:rsid w:val="00581988"/>
    <w:rsid w:val="00586E8B"/>
    <w:rsid w:val="00595FC9"/>
    <w:rsid w:val="005A2241"/>
    <w:rsid w:val="005C0152"/>
    <w:rsid w:val="005C183E"/>
    <w:rsid w:val="005C7F87"/>
    <w:rsid w:val="005D05BE"/>
    <w:rsid w:val="005F5E6C"/>
    <w:rsid w:val="0060545D"/>
    <w:rsid w:val="00610BC2"/>
    <w:rsid w:val="006123FB"/>
    <w:rsid w:val="0062117C"/>
    <w:rsid w:val="00624FAC"/>
    <w:rsid w:val="006349D4"/>
    <w:rsid w:val="00662B9E"/>
    <w:rsid w:val="006674EE"/>
    <w:rsid w:val="00692247"/>
    <w:rsid w:val="006936BD"/>
    <w:rsid w:val="006A3214"/>
    <w:rsid w:val="006A7F2C"/>
    <w:rsid w:val="006B626A"/>
    <w:rsid w:val="006C226B"/>
    <w:rsid w:val="006C25CD"/>
    <w:rsid w:val="006E0259"/>
    <w:rsid w:val="006E0DD4"/>
    <w:rsid w:val="006E2758"/>
    <w:rsid w:val="006E44CB"/>
    <w:rsid w:val="006E4DCE"/>
    <w:rsid w:val="006F01A7"/>
    <w:rsid w:val="006F47B3"/>
    <w:rsid w:val="00700BB7"/>
    <w:rsid w:val="007035B4"/>
    <w:rsid w:val="007054D3"/>
    <w:rsid w:val="007109A5"/>
    <w:rsid w:val="00714B7E"/>
    <w:rsid w:val="00722659"/>
    <w:rsid w:val="00727DFB"/>
    <w:rsid w:val="007335F1"/>
    <w:rsid w:val="0073468D"/>
    <w:rsid w:val="00745D87"/>
    <w:rsid w:val="007607AC"/>
    <w:rsid w:val="00775569"/>
    <w:rsid w:val="00795014"/>
    <w:rsid w:val="00795D8B"/>
    <w:rsid w:val="007B2E5A"/>
    <w:rsid w:val="007B7D27"/>
    <w:rsid w:val="007C7B7E"/>
    <w:rsid w:val="007D7DD2"/>
    <w:rsid w:val="007F35AD"/>
    <w:rsid w:val="007F36D8"/>
    <w:rsid w:val="007F55D2"/>
    <w:rsid w:val="007F61DB"/>
    <w:rsid w:val="00802652"/>
    <w:rsid w:val="00807C11"/>
    <w:rsid w:val="00814334"/>
    <w:rsid w:val="00821ED9"/>
    <w:rsid w:val="0082633F"/>
    <w:rsid w:val="0084321A"/>
    <w:rsid w:val="00843F89"/>
    <w:rsid w:val="00855B25"/>
    <w:rsid w:val="008613A7"/>
    <w:rsid w:val="00862042"/>
    <w:rsid w:val="00866262"/>
    <w:rsid w:val="00866E37"/>
    <w:rsid w:val="00870515"/>
    <w:rsid w:val="00884326"/>
    <w:rsid w:val="008872C6"/>
    <w:rsid w:val="00887D1D"/>
    <w:rsid w:val="008A329B"/>
    <w:rsid w:val="008D2854"/>
    <w:rsid w:val="008D5407"/>
    <w:rsid w:val="009131B1"/>
    <w:rsid w:val="00920691"/>
    <w:rsid w:val="00922846"/>
    <w:rsid w:val="00927ABC"/>
    <w:rsid w:val="00927D38"/>
    <w:rsid w:val="009514E3"/>
    <w:rsid w:val="00961117"/>
    <w:rsid w:val="0096388C"/>
    <w:rsid w:val="0098449B"/>
    <w:rsid w:val="009E65AD"/>
    <w:rsid w:val="009F19CC"/>
    <w:rsid w:val="009F645C"/>
    <w:rsid w:val="009F6962"/>
    <w:rsid w:val="00A020A9"/>
    <w:rsid w:val="00A0366B"/>
    <w:rsid w:val="00A075B3"/>
    <w:rsid w:val="00A4495A"/>
    <w:rsid w:val="00A53522"/>
    <w:rsid w:val="00A55ED2"/>
    <w:rsid w:val="00A87ECB"/>
    <w:rsid w:val="00A95462"/>
    <w:rsid w:val="00A9575A"/>
    <w:rsid w:val="00AA062D"/>
    <w:rsid w:val="00AB1F9A"/>
    <w:rsid w:val="00AB386E"/>
    <w:rsid w:val="00AB5999"/>
    <w:rsid w:val="00AD5F5C"/>
    <w:rsid w:val="00AE4E4C"/>
    <w:rsid w:val="00AF2188"/>
    <w:rsid w:val="00AF2FC5"/>
    <w:rsid w:val="00B03CAE"/>
    <w:rsid w:val="00B16CC7"/>
    <w:rsid w:val="00B2347B"/>
    <w:rsid w:val="00B27609"/>
    <w:rsid w:val="00B3048A"/>
    <w:rsid w:val="00B62C01"/>
    <w:rsid w:val="00B656A2"/>
    <w:rsid w:val="00B7591C"/>
    <w:rsid w:val="00B801E6"/>
    <w:rsid w:val="00B958D9"/>
    <w:rsid w:val="00B96B60"/>
    <w:rsid w:val="00BA5F07"/>
    <w:rsid w:val="00BB220D"/>
    <w:rsid w:val="00BD4A1A"/>
    <w:rsid w:val="00C27385"/>
    <w:rsid w:val="00C618C2"/>
    <w:rsid w:val="00C650E1"/>
    <w:rsid w:val="00C815F5"/>
    <w:rsid w:val="00C851B2"/>
    <w:rsid w:val="00C864CE"/>
    <w:rsid w:val="00C87705"/>
    <w:rsid w:val="00C96091"/>
    <w:rsid w:val="00CA10CF"/>
    <w:rsid w:val="00CB7996"/>
    <w:rsid w:val="00CD6131"/>
    <w:rsid w:val="00CE060C"/>
    <w:rsid w:val="00CF377B"/>
    <w:rsid w:val="00CF6E26"/>
    <w:rsid w:val="00D04970"/>
    <w:rsid w:val="00D14A73"/>
    <w:rsid w:val="00D2239E"/>
    <w:rsid w:val="00D350F4"/>
    <w:rsid w:val="00D376E4"/>
    <w:rsid w:val="00D612DE"/>
    <w:rsid w:val="00D63998"/>
    <w:rsid w:val="00D66832"/>
    <w:rsid w:val="00D73E4E"/>
    <w:rsid w:val="00D77128"/>
    <w:rsid w:val="00D81B07"/>
    <w:rsid w:val="00D8250C"/>
    <w:rsid w:val="00D90AB0"/>
    <w:rsid w:val="00DB3ECC"/>
    <w:rsid w:val="00DD26ED"/>
    <w:rsid w:val="00DD621D"/>
    <w:rsid w:val="00DE2B70"/>
    <w:rsid w:val="00E149D4"/>
    <w:rsid w:val="00E36702"/>
    <w:rsid w:val="00E46383"/>
    <w:rsid w:val="00E63BC3"/>
    <w:rsid w:val="00E659CC"/>
    <w:rsid w:val="00E74647"/>
    <w:rsid w:val="00E812CD"/>
    <w:rsid w:val="00E84CDA"/>
    <w:rsid w:val="00E9583D"/>
    <w:rsid w:val="00EA1A6A"/>
    <w:rsid w:val="00EB3ADC"/>
    <w:rsid w:val="00EB44DE"/>
    <w:rsid w:val="00EB5DBA"/>
    <w:rsid w:val="00EC5294"/>
    <w:rsid w:val="00ED62FA"/>
    <w:rsid w:val="00F27C33"/>
    <w:rsid w:val="00F412FA"/>
    <w:rsid w:val="00F44DB5"/>
    <w:rsid w:val="00F51ECE"/>
    <w:rsid w:val="00F572B6"/>
    <w:rsid w:val="00F73867"/>
    <w:rsid w:val="00F738CC"/>
    <w:rsid w:val="00F7400C"/>
    <w:rsid w:val="00F83836"/>
    <w:rsid w:val="00F85190"/>
    <w:rsid w:val="00F851CB"/>
    <w:rsid w:val="00FA3BCB"/>
    <w:rsid w:val="00FA4679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3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3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4334"/>
    <w:rPr>
      <w:color w:val="0000FF"/>
      <w:u w:val="single"/>
    </w:rPr>
  </w:style>
  <w:style w:type="paragraph" w:styleId="BalloonText">
    <w:name w:val="Balloon Text"/>
    <w:basedOn w:val="Normal"/>
    <w:semiHidden/>
    <w:rsid w:val="007C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3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3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4334"/>
    <w:rPr>
      <w:color w:val="0000FF"/>
      <w:u w:val="single"/>
    </w:rPr>
  </w:style>
  <w:style w:type="paragraph" w:styleId="BalloonText">
    <w:name w:val="Balloon Text"/>
    <w:basedOn w:val="Normal"/>
    <w:semiHidden/>
    <w:rsid w:val="007C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v.is" TargetMode="External"/><Relationship Id="rId1" Type="http://schemas.openxmlformats.org/officeDocument/2006/relationships/hyperlink" Target="mailto:hsv@hsv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Ísafjörður 17</vt:lpstr>
    </vt:vector>
  </TitlesOfParts>
  <Company>Pr</Company>
  <LinksUpToDate>false</LinksUpToDate>
  <CharactersWithSpaces>1206</CharactersWithSpaces>
  <SharedDoc>false</SharedDoc>
  <HLinks>
    <vt:vector size="12" baseType="variant">
      <vt:variant>
        <vt:i4>7536766</vt:i4>
      </vt:variant>
      <vt:variant>
        <vt:i4>3</vt:i4>
      </vt:variant>
      <vt:variant>
        <vt:i4>0</vt:i4>
      </vt:variant>
      <vt:variant>
        <vt:i4>5</vt:i4>
      </vt:variant>
      <vt:variant>
        <vt:lpwstr>http://www.hsv.is/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mailto:hsv@hsv.is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Ísafjörður 17</dc:title>
  <dc:creator>SLG</dc:creator>
  <cp:lastModifiedBy>Sigríður Lára Gunnlaugsdóttir</cp:lastModifiedBy>
  <cp:revision>7</cp:revision>
  <cp:lastPrinted>2014-11-07T10:46:00Z</cp:lastPrinted>
  <dcterms:created xsi:type="dcterms:W3CDTF">2018-10-29T11:07:00Z</dcterms:created>
  <dcterms:modified xsi:type="dcterms:W3CDTF">2018-10-29T15:27:00Z</dcterms:modified>
</cp:coreProperties>
</file>