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AD1" w:rsidRPr="00316AD1" w:rsidRDefault="00316AD1" w:rsidP="00316AD1">
      <w:pPr>
        <w:rPr>
          <w:rFonts w:ascii="Arial" w:hAnsi="Arial" w:cs="Arial"/>
        </w:rPr>
      </w:pPr>
      <w:r w:rsidRPr="00316AD1">
        <w:rPr>
          <w:rFonts w:ascii="Arial" w:hAnsi="Arial" w:cs="Arial"/>
        </w:rPr>
        <w:t xml:space="preserve">Það er rosalega flott að hætta urðun sorps. Sérstaklega þegar það er sett fram á tíma þegar </w:t>
      </w:r>
      <w:r w:rsidR="00055AFE">
        <w:rPr>
          <w:rFonts w:ascii="Arial" w:hAnsi="Arial" w:cs="Arial"/>
        </w:rPr>
        <w:t xml:space="preserve">nýja </w:t>
      </w:r>
      <w:r w:rsidRPr="00316AD1">
        <w:rPr>
          <w:rFonts w:ascii="Arial" w:hAnsi="Arial" w:cs="Arial"/>
        </w:rPr>
        <w:t>metanstöð Sorpu sem fór langt fram úr öllum áætlunum er ekki byrjuð að framleiða metan. Sem mér er sagt að fáir nota, það sem nú þegar er framleitt er brennt og orkan hvorki notuð sem varmi eða rafmagn, heldur puðrast út í loftið. Svo er mér sagt að kostnaður hafi farið uppúr öllu því það gleymdist að gera ráð fyrir sökkli, það hlýtur að vega minna en að draga úr urðun sorps.</w:t>
      </w:r>
    </w:p>
    <w:p w:rsidR="00436BED" w:rsidRDefault="00316AD1" w:rsidP="00316AD1">
      <w:pPr>
        <w:rPr>
          <w:rFonts w:ascii="Arial" w:hAnsi="Arial" w:cs="Arial"/>
        </w:rPr>
      </w:pPr>
      <w:r w:rsidRPr="00316AD1">
        <w:rPr>
          <w:rFonts w:ascii="Arial" w:hAnsi="Arial" w:cs="Arial"/>
        </w:rPr>
        <w:t>Ég er nefnilega búin að taka ákvörðun um að hætta að flokka, það hefur lítið upp á sig og það er erfitt, svo ekki sé meira sagt að losa sig við flokkað efni. Svo hef ég síminnkandi trú á að það sé eitthvað af viti gert við það sem er flokkað. Til hvers er flokkað? Hver er hvatinn? Hvað er eðlilegt að þurfa að keyra á milli margra</w:t>
      </w:r>
      <w:r>
        <w:rPr>
          <w:rFonts w:ascii="Arial" w:hAnsi="Arial" w:cs="Arial"/>
        </w:rPr>
        <w:t xml:space="preserve"> gáma til að geta losað sig við pappír/plast/gler? Svo eru það málmar, rafhlöður, kerti, perur, garðaúrgangur. Ég keyri oft um með poka og fötur í skottinu og athuga hvort ég komi þessu af mér hér eða þar. Um helgar fer ég kannski endanna á milli á höfuðborgarsvæðinu til að finna gám sem hægt er að troða inn eða finna flokkunarstöð sem er opin.</w:t>
      </w:r>
    </w:p>
    <w:p w:rsidR="00316AD1" w:rsidRDefault="00316AD1" w:rsidP="00316AD1">
      <w:pPr>
        <w:rPr>
          <w:rFonts w:ascii="Arial" w:hAnsi="Arial" w:cs="Arial"/>
        </w:rPr>
      </w:pPr>
      <w:r>
        <w:rPr>
          <w:rFonts w:ascii="Arial" w:hAnsi="Arial" w:cs="Arial"/>
        </w:rPr>
        <w:t xml:space="preserve">Bílinn, einkabíllinn, hann leikur sífellt stærra hlutverk í mínu lífi. Ég sem var lengi notandi strætó hef gefist upp, eftir það gekk ég í mörg ár en er alveg hætt að taka þeirri áskorun úr og í vinnu. Það er leitt að segja það en hver einasta breyting á leiðakerfi og tíðni strætó dregur úr möguleikum mínum til að nota vagnana. Það sem fælir mig frá strætó eru tíðni ferða yfir sumarið og hálkuvarnir og mokstur á vetrum. Á sumrin þarf notandi að hafa góðan tíma (og getur þá alveg eins gengið), á veturna þarf að hafa einbeittan brotavilja, stangir til að komast yfir ruðninga og góða brodda. </w:t>
      </w:r>
      <w:r w:rsidR="00A36D74">
        <w:rPr>
          <w:rFonts w:ascii="Arial" w:hAnsi="Arial" w:cs="Arial"/>
        </w:rPr>
        <w:t>Ég sleppi alveg því að tala um aðstöðu fyrir farþega sem bíða úti hvenær sem er, lúxusinn við að fá upplýstar auglýsingar var svo gríðarlegur.</w:t>
      </w:r>
    </w:p>
    <w:p w:rsidR="00A36D74" w:rsidRDefault="00A36D74" w:rsidP="00316AD1">
      <w:pPr>
        <w:rPr>
          <w:rFonts w:ascii="Arial" w:hAnsi="Arial" w:cs="Arial"/>
        </w:rPr>
      </w:pPr>
      <w:r>
        <w:rPr>
          <w:rFonts w:ascii="Arial" w:hAnsi="Arial" w:cs="Arial"/>
        </w:rPr>
        <w:t xml:space="preserve">Þá eru það grænu svæðin og trefillinn. Hvaða trefill er það? Er það skógræktin sem var rofin í Kópavogi þegar hoggið var nærri Guðmundarlundi? Er það beltið sem fór að stórum hluta undir nýja hverfið í Reynisvatnsásnum? Er það skógræktarsvæðið í Garðabænum sem á að fara undir eitthvað allt annað en skógrækt? Er búið að rækta/skipuleggja nýjan trefil? Óbyggð svæði innan Reykjavíkurborgar, í það minnsta, hverfa hvert af öðru undir byggingar, það heitir víst þétting byggðar og þá kemur í ljós að það þarf að færa lagnir, breyta götum, setja ljósastýringar á gatnamót og fjölga innkomum inn á vegi með hraða umferð. </w:t>
      </w:r>
    </w:p>
    <w:p w:rsidR="00A36D74" w:rsidRDefault="00A36D74" w:rsidP="00316AD1">
      <w:pPr>
        <w:rPr>
          <w:rFonts w:ascii="Arial" w:hAnsi="Arial" w:cs="Arial"/>
        </w:rPr>
      </w:pPr>
      <w:r>
        <w:rPr>
          <w:rFonts w:ascii="Arial" w:hAnsi="Arial" w:cs="Arial"/>
        </w:rPr>
        <w:t>Hvar er umræða um loftgæði? Hvar eru áform um að þvo götur oft á ári, nýta hverja stund sem ekki er snjór yfir að fjarlægja efni sem fl</w:t>
      </w:r>
      <w:r w:rsidR="00055AFE">
        <w:rPr>
          <w:rFonts w:ascii="Arial" w:hAnsi="Arial" w:cs="Arial"/>
        </w:rPr>
        <w:t>ý</w:t>
      </w:r>
      <w:r>
        <w:rPr>
          <w:rFonts w:ascii="Arial" w:hAnsi="Arial" w:cs="Arial"/>
        </w:rPr>
        <w:t xml:space="preserve">tur ofan á, sest í rennisteininn og þyrlast upp í hvert sinn sem bíll ekur framhjá eða vind hreyfir. Hvar eru áform um að banna að efni verði flutt án þess að yfirbreiðsla sé yfir. Hvar eru áform um að skylda er að þvo dekk áður en farið er út af </w:t>
      </w:r>
      <w:r w:rsidR="00055AFE">
        <w:rPr>
          <w:rFonts w:ascii="Arial" w:hAnsi="Arial" w:cs="Arial"/>
        </w:rPr>
        <w:t xml:space="preserve">framkvæmdasvæði. Hvar eru draumar um að þrifið sé reglulega í kringum framkvæmdasvæði. </w:t>
      </w:r>
    </w:p>
    <w:p w:rsidR="00055AFE" w:rsidRDefault="00055AFE" w:rsidP="00316AD1">
      <w:pPr>
        <w:rPr>
          <w:rFonts w:ascii="Arial" w:hAnsi="Arial" w:cs="Arial"/>
        </w:rPr>
      </w:pPr>
      <w:r>
        <w:rPr>
          <w:rFonts w:ascii="Arial" w:hAnsi="Arial" w:cs="Arial"/>
        </w:rPr>
        <w:t xml:space="preserve">Hvaða hópur er það sem er kallaður eldra fólk? Hvernig sjá hagaðilar fyrir sér að atvinnutækifærum og þátttöku þess hóps í samfélaginu sé aukið? Hvort er það að fólk </w:t>
      </w:r>
      <w:r>
        <w:rPr>
          <w:rFonts w:ascii="Arial" w:hAnsi="Arial" w:cs="Arial"/>
          <w:b/>
          <w:bCs/>
        </w:rPr>
        <w:t>megi</w:t>
      </w:r>
      <w:r>
        <w:rPr>
          <w:rFonts w:ascii="Arial" w:hAnsi="Arial" w:cs="Arial"/>
        </w:rPr>
        <w:t xml:space="preserve"> vinna eftir sjötugt eða að það </w:t>
      </w:r>
      <w:r>
        <w:rPr>
          <w:rFonts w:ascii="Arial" w:hAnsi="Arial" w:cs="Arial"/>
          <w:b/>
          <w:bCs/>
        </w:rPr>
        <w:t>fái</w:t>
      </w:r>
      <w:r>
        <w:rPr>
          <w:rFonts w:ascii="Arial" w:hAnsi="Arial" w:cs="Arial"/>
        </w:rPr>
        <w:t xml:space="preserve"> vinnu eftir að það verður 55+</w:t>
      </w:r>
    </w:p>
    <w:p w:rsidR="00B74219" w:rsidRDefault="00B74219" w:rsidP="00316AD1">
      <w:pPr>
        <w:rPr>
          <w:rFonts w:ascii="Arial" w:hAnsi="Arial" w:cs="Arial"/>
        </w:rPr>
      </w:pPr>
    </w:p>
    <w:p w:rsidR="00B74219" w:rsidRDefault="00B74219" w:rsidP="00316AD1">
      <w:pPr>
        <w:rPr>
          <w:rFonts w:ascii="Arial" w:hAnsi="Arial" w:cs="Arial"/>
        </w:rPr>
      </w:pPr>
      <w:r>
        <w:rPr>
          <w:rFonts w:ascii="Arial" w:hAnsi="Arial" w:cs="Arial"/>
        </w:rPr>
        <w:t>Kveðja,</w:t>
      </w:r>
    </w:p>
    <w:p w:rsidR="00B74219" w:rsidRPr="00055AFE" w:rsidRDefault="00B74219" w:rsidP="00316AD1">
      <w:pPr>
        <w:rPr>
          <w:rFonts w:ascii="Arial" w:hAnsi="Arial" w:cs="Arial"/>
        </w:rPr>
      </w:pPr>
      <w:r>
        <w:rPr>
          <w:rFonts w:ascii="Arial" w:hAnsi="Arial" w:cs="Arial"/>
        </w:rPr>
        <w:t>Eirný Vals</w:t>
      </w:r>
      <w:bookmarkStart w:id="0" w:name="_GoBack"/>
      <w:bookmarkEnd w:id="0"/>
    </w:p>
    <w:sectPr w:rsidR="00B74219" w:rsidRPr="00055AFE" w:rsidSect="001172D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A4" w:rsidRDefault="00392AA4" w:rsidP="00C96F51">
      <w:pPr>
        <w:spacing w:after="0" w:line="240" w:lineRule="auto"/>
      </w:pPr>
      <w:r>
        <w:separator/>
      </w:r>
    </w:p>
  </w:endnote>
  <w:endnote w:type="continuationSeparator" w:id="0">
    <w:p w:rsidR="00392AA4" w:rsidRDefault="00392AA4" w:rsidP="00C9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A4" w:rsidRDefault="00392AA4" w:rsidP="00C96F51">
      <w:pPr>
        <w:spacing w:after="0" w:line="240" w:lineRule="auto"/>
      </w:pPr>
      <w:r>
        <w:separator/>
      </w:r>
    </w:p>
  </w:footnote>
  <w:footnote w:type="continuationSeparator" w:id="0">
    <w:p w:rsidR="00392AA4" w:rsidRDefault="00392AA4" w:rsidP="00C9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51" w:rsidRPr="00B74219" w:rsidRDefault="00C96F51">
    <w:pPr>
      <w:pStyle w:val="Suhaus"/>
      <w:rPr>
        <w:rFonts w:ascii="Arial" w:hAnsi="Arial" w:cs="Arial"/>
        <w:sz w:val="18"/>
        <w:szCs w:val="18"/>
      </w:rPr>
    </w:pPr>
    <w:r w:rsidRPr="00B74219">
      <w:rPr>
        <w:rFonts w:ascii="Arial" w:hAnsi="Arial" w:cs="Arial"/>
        <w:sz w:val="18"/>
        <w:szCs w:val="18"/>
      </w:rPr>
      <w:t>Eirný Vals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D1"/>
    <w:rsid w:val="00032693"/>
    <w:rsid w:val="00055AFE"/>
    <w:rsid w:val="001172DF"/>
    <w:rsid w:val="00223FD4"/>
    <w:rsid w:val="00316AD1"/>
    <w:rsid w:val="00392AA4"/>
    <w:rsid w:val="00630E81"/>
    <w:rsid w:val="00A36D74"/>
    <w:rsid w:val="00B74219"/>
    <w:rsid w:val="00C72EBF"/>
    <w:rsid w:val="00C96F51"/>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6C016"/>
  <w15:chartTrackingRefBased/>
  <w15:docId w15:val="{5DE5FE76-5BCA-4AC6-8910-AA0C0571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C96F51"/>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96F51"/>
  </w:style>
  <w:style w:type="paragraph" w:styleId="Suftur">
    <w:name w:val="footer"/>
    <w:basedOn w:val="Venjulegur"/>
    <w:link w:val="SufturStaf"/>
    <w:uiPriority w:val="99"/>
    <w:unhideWhenUsed/>
    <w:rsid w:val="00C96F51"/>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9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483</Words>
  <Characters>2755</Characters>
  <Application>Microsoft Office Word</Application>
  <DocSecurity>0</DocSecurity>
  <Lines>22</Lines>
  <Paragraphs>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Sigmundur Grétarsson</dc:creator>
  <cp:keywords/>
  <dc:description/>
  <cp:lastModifiedBy>Sigmundur Grétarsson</cp:lastModifiedBy>
  <cp:revision>2</cp:revision>
  <dcterms:created xsi:type="dcterms:W3CDTF">2020-01-16T12:22:00Z</dcterms:created>
  <dcterms:modified xsi:type="dcterms:W3CDTF">2020-01-16T12:57:00Z</dcterms:modified>
</cp:coreProperties>
</file>