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4E" w:rsidRDefault="0075454E"/>
    <w:p w:rsidR="0075454E" w:rsidRDefault="0075454E"/>
    <w:p w:rsidR="00612C20" w:rsidRDefault="009033D4">
      <w:r>
        <w:t xml:space="preserve">                                                                                                                                  Álftaveri  </w:t>
      </w:r>
      <w:r w:rsidR="00100B23">
        <w:t xml:space="preserve"> </w:t>
      </w:r>
      <w:r w:rsidR="00A428D1">
        <w:t>10</w:t>
      </w:r>
      <w:r w:rsidR="00612C20">
        <w:t>.nó</w:t>
      </w:r>
      <w:r w:rsidR="00D5620C">
        <w:t>v</w:t>
      </w:r>
      <w:r w:rsidR="0075454E">
        <w:t>ember 2021</w:t>
      </w:r>
      <w:r>
        <w:t xml:space="preserve">                      </w:t>
      </w:r>
    </w:p>
    <w:p w:rsidR="00100B23" w:rsidRDefault="00100B23"/>
    <w:p w:rsidR="00612C20" w:rsidRDefault="009033D4">
      <w:r>
        <w:t xml:space="preserve">Efni. Umsögn vegna </w:t>
      </w:r>
      <w:r w:rsidR="00612C20">
        <w:t>reglugerð</w:t>
      </w:r>
      <w:r>
        <w:t>ardraga</w:t>
      </w:r>
      <w:r w:rsidR="00612C20">
        <w:t xml:space="preserve"> um sjálfbæra landnýtingu</w:t>
      </w:r>
    </w:p>
    <w:p w:rsidR="00612C20" w:rsidRDefault="00612C20"/>
    <w:p w:rsidR="00DF79B5" w:rsidRDefault="00DF79B5">
      <w:r>
        <w:t xml:space="preserve">,,Ég er bóndi og allt mitt á undir sól og regni“,,, segir í gömlum og sígildum málshætti, sem gæti tekið þeim breytingum og hljóðað svo ,,ég er bóndi og allt mitt á undir Landgræðslunni“  komist þau reglugerðardrög til framkvæmda í óbreyttri mynd, sem nú eru til umsagnar inni á samráðsgátt stjórnvalda. </w:t>
      </w:r>
    </w:p>
    <w:p w:rsidR="00612C20" w:rsidRDefault="00122673">
      <w:r>
        <w:t>Ég u</w:t>
      </w:r>
      <w:r w:rsidR="00612C20">
        <w:t xml:space="preserve">ndirritaður  </w:t>
      </w:r>
      <w:r>
        <w:t>bóndi í Álftaveri og nytjaréttarhafi á Álftaversafrétti hef kynnt m</w:t>
      </w:r>
      <w:r w:rsidR="00612C20">
        <w:t xml:space="preserve">ér </w:t>
      </w:r>
      <w:r w:rsidR="00DF79B5">
        <w:t xml:space="preserve">þessi </w:t>
      </w:r>
      <w:r w:rsidR="00612C20">
        <w:t xml:space="preserve">drög að reglugerð um sjálfbæra landnýtingu </w:t>
      </w:r>
      <w:r w:rsidR="00D5620C">
        <w:t>svo vel sem vit mitt stend</w:t>
      </w:r>
      <w:r w:rsidR="000D5AA7">
        <w:t>ur til og verð að segja að annan eins orðagraut</w:t>
      </w:r>
      <w:r w:rsidR="00B55682">
        <w:t xml:space="preserve"> hef ég sjaldan</w:t>
      </w:r>
      <w:r w:rsidR="00D5620C">
        <w:t xml:space="preserve"> áður séð.  </w:t>
      </w:r>
    </w:p>
    <w:p w:rsidR="00C45B26" w:rsidRDefault="00612C20">
      <w:r>
        <w:t xml:space="preserve"> Ljóst má vera af lestri  handritsins að höfundar þess </w:t>
      </w:r>
      <w:r w:rsidR="00122673">
        <w:t xml:space="preserve">telja sig </w:t>
      </w:r>
      <w:r>
        <w:t>búa yfir mikilli sérþekkingu á landsins gæðum en virðast aftur</w:t>
      </w:r>
      <w:r w:rsidR="00823C97">
        <w:t xml:space="preserve"> á móti hafa takmarkaðan skilning</w:t>
      </w:r>
      <w:r>
        <w:t xml:space="preserve"> á því hvernig </w:t>
      </w:r>
      <w:r w:rsidR="0075454E">
        <w:t>best megi viðhalda þeim</w:t>
      </w:r>
      <w:r w:rsidR="00823C97">
        <w:t xml:space="preserve"> </w:t>
      </w:r>
      <w:r w:rsidR="0075454E">
        <w:t>landgæðum</w:t>
      </w:r>
      <w:r w:rsidR="00A962D9">
        <w:t xml:space="preserve"> </w:t>
      </w:r>
      <w:r w:rsidR="00823C97">
        <w:t xml:space="preserve">og auka til framtíðar. </w:t>
      </w:r>
      <w:r w:rsidR="00A962D9">
        <w:t xml:space="preserve">Þá er erfitt að átta sig á </w:t>
      </w:r>
      <w:r w:rsidR="00D5620C">
        <w:t xml:space="preserve">því </w:t>
      </w:r>
      <w:r w:rsidR="00A962D9">
        <w:t xml:space="preserve">hvað eru </w:t>
      </w:r>
      <w:r w:rsidR="00D5620C">
        <w:t>leiðbeiningar, tilmæli eða beinlínis íþyngjandi stjórnvaldsákvarðanir</w:t>
      </w:r>
      <w:r w:rsidR="000D5AA7">
        <w:t>. Og hvað svo sem gert verður</w:t>
      </w:r>
      <w:r w:rsidR="00830E16">
        <w:t>,</w:t>
      </w:r>
      <w:r w:rsidR="0075454E">
        <w:t xml:space="preserve"> komist þessi</w:t>
      </w:r>
      <w:r w:rsidR="000D5AA7">
        <w:t xml:space="preserve"> reglugerð til framkvæmdar</w:t>
      </w:r>
      <w:r w:rsidR="00562E4D">
        <w:t xml:space="preserve"> skal Landgræðsla ríkisins vera allt umlykjandi</w:t>
      </w:r>
      <w:r w:rsidR="00C45B26">
        <w:t>, hvort sem um er að ræða boð eða bönn.</w:t>
      </w:r>
    </w:p>
    <w:p w:rsidR="009033D4" w:rsidRDefault="00830E16">
      <w:r>
        <w:t xml:space="preserve">Sambúðin við eldstöðina Kötlu hefur í gegn um aldirnar sett mjög svo mark sitt á Álftaver. Afleiðingar stórgossins 1918 voru glöggt dæmi þess að það er annað og fleirra en búseta mannsins og búsmala hans sem </w:t>
      </w:r>
      <w:r w:rsidR="001E0A02">
        <w:t>markar landið.  H</w:t>
      </w:r>
      <w:r w:rsidR="00C45B26">
        <w:t>vað landbætur og landgræðsluframkvæmdir</w:t>
      </w:r>
      <w:r w:rsidR="00B4547F">
        <w:t xml:space="preserve"> í Álftaveri undanfarna áratugi </w:t>
      </w:r>
      <w:r w:rsidR="00C45B26">
        <w:t xml:space="preserve">  snertir</w:t>
      </w:r>
      <w:r w:rsidR="001E0A02">
        <w:t xml:space="preserve"> hafa Álftveringar </w:t>
      </w:r>
      <w:r w:rsidR="00B4547F">
        <w:t>undantekningarlítið</w:t>
      </w:r>
      <w:r w:rsidR="005C203B">
        <w:t xml:space="preserve"> </w:t>
      </w:r>
      <w:r w:rsidR="001E0A02">
        <w:t>verið í góðum samskiptum og sa</w:t>
      </w:r>
      <w:r w:rsidR="009033D4">
        <w:t>mvinnu við Landgræðsluna.</w:t>
      </w:r>
    </w:p>
    <w:p w:rsidR="001E0A02" w:rsidRDefault="00C45B26">
      <w:r>
        <w:t>Skulu hér nefnd nokkur dæmi:</w:t>
      </w:r>
      <w:r w:rsidR="001E0A02">
        <w:t xml:space="preserve"> </w:t>
      </w:r>
      <w:r w:rsidR="005C203B">
        <w:t xml:space="preserve">    </w:t>
      </w:r>
      <w:r w:rsidR="00C345EF">
        <w:t>Árið 1945</w:t>
      </w:r>
      <w:r w:rsidR="000D5AA7">
        <w:t xml:space="preserve"> </w:t>
      </w:r>
      <w:r w:rsidR="00C345EF">
        <w:t xml:space="preserve"> </w:t>
      </w:r>
      <w:r w:rsidR="000D5AA7">
        <w:t xml:space="preserve">var </w:t>
      </w:r>
      <w:r>
        <w:t>Sandgræðslugirðing</w:t>
      </w:r>
      <w:r w:rsidR="000D5AA7">
        <w:t xml:space="preserve"> girt</w:t>
      </w:r>
      <w:r>
        <w:t xml:space="preserve"> fyrir sunnan byggðina í Álftaveri </w:t>
      </w:r>
      <w:r w:rsidR="000D5AA7">
        <w:t>til að sporna við gríðarlegri eyðingu lands af</w:t>
      </w:r>
      <w:r w:rsidR="0075454E">
        <w:t xml:space="preserve"> völdum sandfoks sem þar herjaði</w:t>
      </w:r>
      <w:r w:rsidR="000D5AA7">
        <w:t xml:space="preserve"> á gróið land. </w:t>
      </w:r>
      <w:r w:rsidR="005C203B">
        <w:t xml:space="preserve">                                                                                                                                     </w:t>
      </w:r>
      <w:r w:rsidR="00C345EF">
        <w:t xml:space="preserve">                      </w:t>
      </w:r>
      <w:r w:rsidR="005C203B">
        <w:t xml:space="preserve"> </w:t>
      </w:r>
      <w:r w:rsidR="00C345EF">
        <w:t>Upp úr</w:t>
      </w:r>
      <w:r w:rsidR="000D5AA7">
        <w:t xml:space="preserve"> 1960 var í fyrsta</w:t>
      </w:r>
      <w:r w:rsidR="009033D4">
        <w:t xml:space="preserve"> sinn </w:t>
      </w:r>
      <w:r w:rsidR="00AD4221">
        <w:t>dreift áburði</w:t>
      </w:r>
      <w:r w:rsidR="000D5AA7">
        <w:t xml:space="preserve"> úr flugvél á afrétti </w:t>
      </w:r>
      <w:r w:rsidR="00AD4221">
        <w:t xml:space="preserve">hér á landi </w:t>
      </w:r>
      <w:r w:rsidR="000D5AA7">
        <w:t>þegar Landgræðslan gerði</w:t>
      </w:r>
      <w:r w:rsidR="0075454E">
        <w:t xml:space="preserve"> tilraun, í samstarfi við bændur í Álftaveri,</w:t>
      </w:r>
      <w:r w:rsidR="000D5AA7">
        <w:t xml:space="preserve"> með</w:t>
      </w:r>
      <w:r w:rsidR="00AD4221">
        <w:t xml:space="preserve"> dreifingu áburðar fremst á Álftaversafrétti. </w:t>
      </w:r>
      <w:r w:rsidR="009033D4">
        <w:t xml:space="preserve">                 </w:t>
      </w:r>
      <w:r w:rsidR="00AD4221">
        <w:t xml:space="preserve">Þar lögðu bændur verkefninu lið með vinnu sinni við áburðarflutninga að lendingarstað flugvélar við Atley auk aðstoðar við lestun flugvélar. </w:t>
      </w:r>
      <w:r w:rsidR="005C203B">
        <w:t xml:space="preserve">                                                                                                                                       </w:t>
      </w:r>
      <w:r w:rsidR="0075454E">
        <w:t>Upphaf stórfell</w:t>
      </w:r>
      <w:r w:rsidR="00AD4221">
        <w:t xml:space="preserve">dra landgræðsluframkvæmda beggja vegna þjóðvegar yfir Mýrdalssand sem byggður var upp á árunum 1988-1989 má rekja aftur til ársins 1976 þegar framsýnir bændur þess tíma í Álftaveri stóðu fyrir söfnun melfræs </w:t>
      </w:r>
      <w:r w:rsidR="001E0A02">
        <w:t xml:space="preserve">í heimasveit </w:t>
      </w:r>
      <w:r w:rsidR="00087E3C">
        <w:t>s</w:t>
      </w:r>
      <w:r w:rsidR="001E0A02">
        <w:t xml:space="preserve">em síðan var dreift vorið eftir á valda staði á Mýrdalssandi. Þetta verkefni stóð í nokkur ár og var </w:t>
      </w:r>
      <w:r w:rsidR="00C345EF">
        <w:t xml:space="preserve">það </w:t>
      </w:r>
      <w:r w:rsidR="001E0A02">
        <w:t xml:space="preserve">fyrsti vísir að því sem síðar varð. </w:t>
      </w:r>
      <w:r w:rsidR="005C203B">
        <w:t xml:space="preserve">                          </w:t>
      </w:r>
      <w:r w:rsidR="006570DB">
        <w:t xml:space="preserve">Þá er næst að telja umfangsmiklar landgræðsluaðgerðir á Álftaversafrétti á vegum Búnaðarfélags Álftavers, sem staðið hafa óslitið í fjórðung aldar, en nánar má lesa um þær framkvæmdir í umsögn fjallskilanefndar Álftaversafréttar vegna þessa máls. </w:t>
      </w:r>
      <w:r w:rsidR="005C203B">
        <w:t xml:space="preserve">                                                                                  Þ</w:t>
      </w:r>
      <w:r w:rsidR="009033D4">
        <w:t>átttaka nær allra bænda</w:t>
      </w:r>
      <w:r w:rsidR="006570DB">
        <w:t xml:space="preserve"> í Álftaveri í einu best heppnaða verkefni Landgræðslunnar</w:t>
      </w:r>
      <w:r w:rsidR="009033D4">
        <w:t xml:space="preserve"> hingað til</w:t>
      </w:r>
      <w:r w:rsidR="006570DB">
        <w:t xml:space="preserve"> ,,Bændur græða landið“</w:t>
      </w:r>
      <w:r w:rsidR="005C203B">
        <w:t xml:space="preserve"> er enn eitt dæmið um góða samvinnu aðila </w:t>
      </w:r>
      <w:r w:rsidR="006570DB">
        <w:t xml:space="preserve">þar sem </w:t>
      </w:r>
      <w:r w:rsidR="00C345EF">
        <w:t xml:space="preserve">viðkomandi </w:t>
      </w:r>
      <w:r w:rsidR="006570DB">
        <w:t>b</w:t>
      </w:r>
      <w:r w:rsidR="005C203B">
        <w:t xml:space="preserve">ændur og Landgræðslan vinna </w:t>
      </w:r>
      <w:r w:rsidR="008B20DB">
        <w:t xml:space="preserve">vel </w:t>
      </w:r>
      <w:r w:rsidR="005C203B">
        <w:t>saman.</w:t>
      </w:r>
    </w:p>
    <w:p w:rsidR="008B20DB" w:rsidRDefault="008B20DB"/>
    <w:p w:rsidR="008B20DB" w:rsidRDefault="008B20DB"/>
    <w:p w:rsidR="008B20DB" w:rsidRDefault="008B20DB"/>
    <w:p w:rsidR="00B55682" w:rsidRDefault="008B20DB" w:rsidP="00B55682">
      <w:r>
        <w:t xml:space="preserve"> </w:t>
      </w:r>
    </w:p>
    <w:p w:rsidR="001D3038" w:rsidRDefault="00C345EF" w:rsidP="00B55682">
      <w:r>
        <w:t>A</w:t>
      </w:r>
      <w:r w:rsidR="009033D4">
        <w:t xml:space="preserve">f framansögðu má því ráða að </w:t>
      </w:r>
      <w:r w:rsidR="001D3038">
        <w:t>á síðustu áratugum hefur verið unnið að</w:t>
      </w:r>
      <w:r w:rsidR="009033D4">
        <w:t xml:space="preserve"> </w:t>
      </w:r>
      <w:r w:rsidR="001D3038">
        <w:t>býsna viðamiklum landbótum</w:t>
      </w:r>
      <w:r w:rsidR="00B55682">
        <w:t xml:space="preserve"> </w:t>
      </w:r>
      <w:r w:rsidR="001D3038">
        <w:t>í Álftaveri. Þar eru um að ræða  verkefni sem unnin hafa verið</w:t>
      </w:r>
      <w:r w:rsidR="009033D4">
        <w:t xml:space="preserve"> í mj</w:t>
      </w:r>
      <w:r w:rsidR="001D3038">
        <w:t xml:space="preserve">ög góðu samstarfi </w:t>
      </w:r>
      <w:r w:rsidR="009033D4">
        <w:t xml:space="preserve"> Landgræðslu ríkisins</w:t>
      </w:r>
      <w:r w:rsidR="001D3038">
        <w:t xml:space="preserve"> og Álftveringa, sem lagt hafa til þeirra verkefna </w:t>
      </w:r>
      <w:r w:rsidR="000E4A87">
        <w:t xml:space="preserve">jafnt </w:t>
      </w:r>
      <w:r w:rsidR="001D3038">
        <w:t xml:space="preserve">eigin vinnu og vélar sínar.       </w:t>
      </w:r>
      <w:r w:rsidR="00B55682">
        <w:t xml:space="preserve"> </w:t>
      </w:r>
    </w:p>
    <w:p w:rsidR="00244DBF" w:rsidRDefault="005C203B" w:rsidP="00B55682">
      <w:r>
        <w:t xml:space="preserve">Það þarf </w:t>
      </w:r>
      <w:r w:rsidR="001D3038">
        <w:t>því engan að undra</w:t>
      </w:r>
      <w:r w:rsidR="008B20DB">
        <w:t>,</w:t>
      </w:r>
      <w:r>
        <w:t xml:space="preserve"> að reglugerðardrög þau </w:t>
      </w:r>
      <w:r w:rsidR="008B20DB">
        <w:t xml:space="preserve">um sjálfbæra landnýtingu, </w:t>
      </w:r>
      <w:r>
        <w:t>sem nú eru til umsagnar stuða bændur og vekja þá til umhugs</w:t>
      </w:r>
      <w:r w:rsidR="008B20DB">
        <w:t xml:space="preserve">unar um hvað framtíðin kunni að bera í skauti sér.   Nái þessar tillögur fram að ganga í óbreyttri mynd kollvarpa þær algjörlega núverandi búskaparmynstri </w:t>
      </w:r>
      <w:r w:rsidR="00B4547F">
        <w:t xml:space="preserve">í Álftaveri og jafnframt má </w:t>
      </w:r>
      <w:r w:rsidR="00244DBF">
        <w:t xml:space="preserve">þá </w:t>
      </w:r>
      <w:r w:rsidR="00B4547F">
        <w:t>ætla að allt samstarf bænda og Landgræðslunnar</w:t>
      </w:r>
      <w:r w:rsidR="00244DBF">
        <w:t>,</w:t>
      </w:r>
      <w:r w:rsidR="00B4547F">
        <w:t xml:space="preserve"> </w:t>
      </w:r>
      <w:r w:rsidR="00244DBF">
        <w:t xml:space="preserve">jafnt í heimalöndum sem og á afrétti, verði í </w:t>
      </w:r>
      <w:r w:rsidR="009033D4">
        <w:t xml:space="preserve">algjöru </w:t>
      </w:r>
      <w:r w:rsidR="00244DBF">
        <w:t>uppnámi.</w:t>
      </w:r>
    </w:p>
    <w:p w:rsidR="005C203B" w:rsidRDefault="00244DBF">
      <w:r>
        <w:t xml:space="preserve"> Því hvet ég til þess að reglugerðardrögin verði tekin til rækilegrar endurskoðunar og einnig að haft verði samráð við þá hagsmunaaðila sem málið varðar.</w:t>
      </w:r>
    </w:p>
    <w:p w:rsidR="00244DBF" w:rsidRDefault="00244DBF"/>
    <w:p w:rsidR="00244DBF" w:rsidRDefault="00244DBF">
      <w:r>
        <w:t>Með vinsemd,</w:t>
      </w:r>
    </w:p>
    <w:p w:rsidR="005C203B" w:rsidRDefault="008C15A7">
      <w:r>
        <w:t>Páll Eggertsson</w:t>
      </w:r>
    </w:p>
    <w:p w:rsidR="008C15A7" w:rsidRDefault="008C15A7">
      <w:r>
        <w:t>Mýrum, Álftaveri.</w:t>
      </w:r>
      <w:bookmarkStart w:id="0" w:name="_GoBack"/>
      <w:bookmarkEnd w:id="0"/>
    </w:p>
    <w:p w:rsidR="00823C97" w:rsidRDefault="00823C97"/>
    <w:sectPr w:rsidR="0082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6527"/>
    <w:multiLevelType w:val="hybridMultilevel"/>
    <w:tmpl w:val="B66281C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20"/>
    <w:rsid w:val="000268BF"/>
    <w:rsid w:val="00087E3C"/>
    <w:rsid w:val="000D5AA7"/>
    <w:rsid w:val="000E4A87"/>
    <w:rsid w:val="00100B23"/>
    <w:rsid w:val="00122673"/>
    <w:rsid w:val="001D3038"/>
    <w:rsid w:val="001E0A02"/>
    <w:rsid w:val="00244DBF"/>
    <w:rsid w:val="00562E4D"/>
    <w:rsid w:val="005C203B"/>
    <w:rsid w:val="00612C20"/>
    <w:rsid w:val="006570DB"/>
    <w:rsid w:val="0075454E"/>
    <w:rsid w:val="0081510F"/>
    <w:rsid w:val="00823C97"/>
    <w:rsid w:val="00830E16"/>
    <w:rsid w:val="008B20DB"/>
    <w:rsid w:val="008C15A7"/>
    <w:rsid w:val="008D0946"/>
    <w:rsid w:val="009033D4"/>
    <w:rsid w:val="00A428D1"/>
    <w:rsid w:val="00A962D9"/>
    <w:rsid w:val="00AD4221"/>
    <w:rsid w:val="00B4547F"/>
    <w:rsid w:val="00B55682"/>
    <w:rsid w:val="00BC7ED3"/>
    <w:rsid w:val="00C345EF"/>
    <w:rsid w:val="00C45B26"/>
    <w:rsid w:val="00D5620C"/>
    <w:rsid w:val="00D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Jóhannes</dc:creator>
  <cp:lastModifiedBy>Pall</cp:lastModifiedBy>
  <cp:revision>2</cp:revision>
  <dcterms:created xsi:type="dcterms:W3CDTF">2021-11-10T22:20:00Z</dcterms:created>
  <dcterms:modified xsi:type="dcterms:W3CDTF">2021-11-10T22:20:00Z</dcterms:modified>
</cp:coreProperties>
</file>