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AB3C" w14:textId="79FA165F" w:rsidR="005F73BC" w:rsidRPr="00B46F4F" w:rsidRDefault="00AE7207" w:rsidP="00AE7207">
      <w:pPr>
        <w:tabs>
          <w:tab w:val="left" w:pos="192"/>
          <w:tab w:val="right" w:pos="9072"/>
        </w:tabs>
        <w:rPr>
          <w:lang w:val="is-IS"/>
        </w:rPr>
      </w:pPr>
      <w:r w:rsidRPr="00B46F4F">
        <w:rPr>
          <w:lang w:val="is-IS"/>
        </w:rPr>
        <w:tab/>
      </w:r>
      <w:r w:rsidRPr="00B46F4F">
        <w:rPr>
          <w:noProof/>
          <w:lang w:val="is-IS" w:eastAsia="is-IS"/>
        </w:rPr>
        <w:drawing>
          <wp:inline distT="0" distB="0" distL="0" distR="0" wp14:anchorId="2199AB4D" wp14:editId="2199AB4E">
            <wp:extent cx="2679700" cy="660400"/>
            <wp:effectExtent l="0" t="0" r="6350" b="6350"/>
            <wp:docPr id="2" name="Picture 2" descr="Logo - Beint á forsíðu">
              <a:hlinkClick xmlns:a="http://schemas.openxmlformats.org/drawingml/2006/main" r:id="rId4" tooltip="&quot;Beint á forsíðu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eint á forsíð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F4F">
        <w:rPr>
          <w:lang w:val="is-IS"/>
        </w:rPr>
        <w:tab/>
      </w:r>
      <w:r w:rsidR="00D11382" w:rsidRPr="00B46F4F">
        <w:rPr>
          <w:lang w:val="is-IS"/>
        </w:rPr>
        <w:t xml:space="preserve">Reykjavík </w:t>
      </w:r>
      <w:r w:rsidR="00B46F4F" w:rsidRPr="00B46F4F">
        <w:rPr>
          <w:lang w:val="is-IS"/>
        </w:rPr>
        <w:t>2</w:t>
      </w:r>
      <w:r w:rsidR="00D11382" w:rsidRPr="00B46F4F">
        <w:rPr>
          <w:lang w:val="is-IS"/>
        </w:rPr>
        <w:t xml:space="preserve">. </w:t>
      </w:r>
      <w:r w:rsidR="00B46F4F" w:rsidRPr="00B46F4F">
        <w:rPr>
          <w:lang w:val="is-IS"/>
        </w:rPr>
        <w:t>janúar</w:t>
      </w:r>
      <w:r w:rsidR="00D11382" w:rsidRPr="00B46F4F">
        <w:rPr>
          <w:lang w:val="is-IS"/>
        </w:rPr>
        <w:t xml:space="preserve"> 20</w:t>
      </w:r>
      <w:r w:rsidR="00B46F4F" w:rsidRPr="00B46F4F">
        <w:rPr>
          <w:lang w:val="is-IS"/>
        </w:rPr>
        <w:t>23</w:t>
      </w:r>
    </w:p>
    <w:p w14:paraId="2199AB3D" w14:textId="77777777" w:rsidR="00D11382" w:rsidRPr="00B46F4F" w:rsidRDefault="00D11382">
      <w:pPr>
        <w:rPr>
          <w:lang w:val="is-IS"/>
        </w:rPr>
      </w:pPr>
    </w:p>
    <w:p w14:paraId="2199AB3E" w14:textId="77777777" w:rsidR="00D11382" w:rsidRPr="00B46F4F" w:rsidRDefault="00D11382">
      <w:pPr>
        <w:rPr>
          <w:lang w:val="is-IS"/>
        </w:rPr>
      </w:pPr>
    </w:p>
    <w:p w14:paraId="53816E3B" w14:textId="77777777" w:rsidR="00B46F4F" w:rsidRPr="00B46F4F" w:rsidRDefault="00B46F4F" w:rsidP="00B46F4F">
      <w:pPr>
        <w:shd w:val="clear" w:color="auto" w:fill="FFFFFF"/>
        <w:rPr>
          <w:rFonts w:eastAsia="Times New Roman"/>
          <w:color w:val="212121"/>
          <w:lang w:val="is-IS"/>
        </w:rPr>
      </w:pPr>
      <w:r w:rsidRPr="00B46F4F">
        <w:rPr>
          <w:rFonts w:eastAsia="Times New Roman"/>
          <w:color w:val="212121"/>
          <w:lang w:val="is-IS"/>
        </w:rPr>
        <w:t>Félag leikskólakennara fagnar þessum breytingum á Aðalnámskrá leikskóla og þá sérstaklega aukinni áherslu á mikilvægi frjáls og sjálfsprottins leiks sem helstu námsleiðar barna. Framsetning er skýr og vel til þess fallin að kennarar og allt starfsfólk leikskóla geti nýtt sér í starfi með börnum í leikskólum.</w:t>
      </w:r>
    </w:p>
    <w:p w14:paraId="6F262B47" w14:textId="123BA653" w:rsidR="00B46F4F" w:rsidRPr="00B46F4F" w:rsidRDefault="00B46F4F">
      <w:pPr>
        <w:rPr>
          <w:lang w:val="is-IS"/>
        </w:rPr>
      </w:pPr>
      <w:r w:rsidRPr="00B46F4F">
        <w:rPr>
          <w:lang w:val="is-IS"/>
        </w:rPr>
        <w:t>Fyrir hönd Félags leikskólakennara</w:t>
      </w:r>
    </w:p>
    <w:p w14:paraId="2199AB4B" w14:textId="662412C1" w:rsidR="00D11382" w:rsidRPr="00B46F4F" w:rsidRDefault="00D11382">
      <w:pPr>
        <w:rPr>
          <w:lang w:val="is-IS"/>
        </w:rPr>
      </w:pPr>
      <w:r w:rsidRPr="00B46F4F">
        <w:rPr>
          <w:lang w:val="is-IS"/>
        </w:rPr>
        <w:br/>
        <w:t>Haraldur F Gíslason</w:t>
      </w:r>
      <w:r w:rsidR="00C7176B" w:rsidRPr="00B46F4F">
        <w:rPr>
          <w:lang w:val="is-IS"/>
        </w:rPr>
        <w:t>,</w:t>
      </w:r>
      <w:r w:rsidRPr="00B46F4F">
        <w:rPr>
          <w:lang w:val="is-IS"/>
        </w:rPr>
        <w:t xml:space="preserve"> formaður </w:t>
      </w:r>
    </w:p>
    <w:p w14:paraId="2199AB4C" w14:textId="77777777" w:rsidR="00D11382" w:rsidRPr="00B46F4F" w:rsidRDefault="00D11382">
      <w:pPr>
        <w:rPr>
          <w:lang w:val="is-IS"/>
        </w:rPr>
      </w:pPr>
    </w:p>
    <w:sectPr w:rsidR="00D11382" w:rsidRPr="00B46F4F" w:rsidSect="005F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82"/>
    <w:rsid w:val="00043A95"/>
    <w:rsid w:val="00256AC6"/>
    <w:rsid w:val="00312483"/>
    <w:rsid w:val="004679C8"/>
    <w:rsid w:val="00542985"/>
    <w:rsid w:val="005644D1"/>
    <w:rsid w:val="005F73BC"/>
    <w:rsid w:val="008D4152"/>
    <w:rsid w:val="009B2D4A"/>
    <w:rsid w:val="009C62B6"/>
    <w:rsid w:val="00AE7207"/>
    <w:rsid w:val="00B46F4F"/>
    <w:rsid w:val="00C7176B"/>
    <w:rsid w:val="00D04434"/>
    <w:rsid w:val="00D11382"/>
    <w:rsid w:val="00E125F7"/>
    <w:rsid w:val="00E3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AB3C"/>
  <w15:docId w15:val="{0477A924-809B-4CF6-B07E-0B944C3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34"/>
  </w:style>
  <w:style w:type="paragraph" w:styleId="Heading1">
    <w:name w:val="heading 1"/>
    <w:basedOn w:val="Normal"/>
    <w:next w:val="Normal"/>
    <w:link w:val="Heading1Char"/>
    <w:uiPriority w:val="9"/>
    <w:qFormat/>
    <w:rsid w:val="00D0443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43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4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4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44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44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44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44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4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434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43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443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44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0443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0443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D044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D044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43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4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443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0443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4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0443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044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0443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044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4434"/>
  </w:style>
  <w:style w:type="paragraph" w:styleId="ListParagraph">
    <w:name w:val="List Paragraph"/>
    <w:basedOn w:val="Normal"/>
    <w:uiPriority w:val="34"/>
    <w:qFormat/>
    <w:rsid w:val="00D044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44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443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4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43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04434"/>
    <w:rPr>
      <w:i/>
      <w:iCs/>
    </w:rPr>
  </w:style>
  <w:style w:type="character" w:styleId="IntenseEmphasis">
    <w:name w:val="Intense Emphasis"/>
    <w:uiPriority w:val="21"/>
    <w:qFormat/>
    <w:rsid w:val="00D044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044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044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044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43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l.ki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Fjola</dc:creator>
  <cp:lastModifiedBy>Haraldur F. Gíslason</cp:lastModifiedBy>
  <cp:revision>3</cp:revision>
  <cp:lastPrinted>2011-06-08T14:25:00Z</cp:lastPrinted>
  <dcterms:created xsi:type="dcterms:W3CDTF">2023-01-02T14:54:00Z</dcterms:created>
  <dcterms:modified xsi:type="dcterms:W3CDTF">2023-01-02T14:57:00Z</dcterms:modified>
</cp:coreProperties>
</file>