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2C47" w14:textId="0B682F69" w:rsidR="00FF08A2" w:rsidRDefault="00FF08A2"/>
    <w:p w14:paraId="36EF86E4" w14:textId="3E226F48" w:rsidR="00D95DE1" w:rsidRDefault="00D95DE1">
      <w:pPr>
        <w:rPr>
          <w:b/>
          <w:bCs/>
          <w:sz w:val="28"/>
          <w:szCs w:val="24"/>
        </w:rPr>
      </w:pPr>
      <w:r w:rsidRPr="00D95DE1">
        <w:rPr>
          <w:b/>
          <w:bCs/>
          <w:sz w:val="28"/>
          <w:szCs w:val="24"/>
        </w:rPr>
        <w:t>Endurskoðun á regluverki Jöfnunarsjóðs sveitarfélaga - frumvarp til laga – þingskjal 64/2023</w:t>
      </w:r>
    </w:p>
    <w:p w14:paraId="4A13FE1D" w14:textId="7C087A05" w:rsidR="00D95DE1" w:rsidRDefault="00D95DE1">
      <w:pPr>
        <w:rPr>
          <w:b/>
          <w:bCs/>
          <w:sz w:val="28"/>
          <w:szCs w:val="24"/>
        </w:rPr>
      </w:pPr>
    </w:p>
    <w:p w14:paraId="6C3E09B3" w14:textId="37DCCAAC" w:rsidR="00D95DE1" w:rsidRDefault="00D95DE1">
      <w:r>
        <w:t>Umsögn hreppsnefndar Skorradalshrepps um tillögu um breytingar á lögum um Jöfnunarsjóð sveitarfélaga. Hreppsnefnd Skorradalshrepps mótmælir harðlega tillögum um breytingar á lögum um Jöfnunarsjóð sveitarfélaga. Skorradalshreppur er einn fárra sveitarfélaga á landinu sem hefur ekki fengið greiðslur úr Jöfnunarsjóði og verður svo áfram samkvæmt tillögum. Í því fellst engin Jöfnuður. Við hvetjum því til að tillagan verði endurskoðuð með það að markmiðið að tryggja jöfnuð allra sveitarfélaga landsins óháð stærð og staðsetningu.</w:t>
      </w:r>
    </w:p>
    <w:p w14:paraId="2C57FAE8" w14:textId="553EE196" w:rsidR="00D95DE1" w:rsidRDefault="00D95DE1">
      <w:r>
        <w:t>Öll sveitarfélög þurfa að hafa slökkvilið, skóla, leikskóla o.s.frv. hvort sem þau reka það sjálf eða kaupa þjónustuna.</w:t>
      </w:r>
    </w:p>
    <w:p w14:paraId="68612449" w14:textId="71B9FAD4" w:rsidR="00D95DE1" w:rsidRDefault="00D95DE1"/>
    <w:p w14:paraId="06D88FF4" w14:textId="0F1C9B01" w:rsidR="00D95DE1" w:rsidRDefault="00D95DE1">
      <w:r>
        <w:t>f.h. hreppsnefndar Skorradalshrepps</w:t>
      </w:r>
    </w:p>
    <w:p w14:paraId="57733414" w14:textId="0FFEA049" w:rsidR="00D95DE1" w:rsidRPr="00D95DE1" w:rsidRDefault="00D95DE1">
      <w:r>
        <w:t>Jón Einarsson, oddviti.</w:t>
      </w:r>
    </w:p>
    <w:sectPr w:rsidR="00D95DE1" w:rsidRPr="00D95DE1" w:rsidSect="009B60A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0F70" w14:textId="77777777" w:rsidR="00D95DE1" w:rsidRDefault="00D95DE1" w:rsidP="00D95DE1">
      <w:pPr>
        <w:spacing w:after="0" w:line="240" w:lineRule="auto"/>
      </w:pPr>
      <w:r>
        <w:separator/>
      </w:r>
    </w:p>
  </w:endnote>
  <w:endnote w:type="continuationSeparator" w:id="0">
    <w:p w14:paraId="586063B2" w14:textId="77777777" w:rsidR="00D95DE1" w:rsidRDefault="00D95DE1" w:rsidP="00D9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E301" w14:textId="77777777" w:rsidR="00D95DE1" w:rsidRDefault="00D95DE1" w:rsidP="00D95DE1">
      <w:pPr>
        <w:spacing w:after="0" w:line="240" w:lineRule="auto"/>
      </w:pPr>
      <w:r>
        <w:separator/>
      </w:r>
    </w:p>
  </w:footnote>
  <w:footnote w:type="continuationSeparator" w:id="0">
    <w:p w14:paraId="15C0739A" w14:textId="77777777" w:rsidR="00D95DE1" w:rsidRDefault="00D95DE1" w:rsidP="00D9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3FAE" w14:textId="5393E2CE" w:rsidR="00D95DE1" w:rsidRDefault="00D95DE1">
    <w:pPr>
      <w:pStyle w:val="Header"/>
    </w:pPr>
    <w:r>
      <w:rPr>
        <w:noProof/>
      </w:rPr>
      <w:drawing>
        <wp:inline distT="0" distB="0" distL="0" distR="0" wp14:anchorId="6B70CA95" wp14:editId="499071C0">
          <wp:extent cx="4191000" cy="83820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D6F0B" w14:textId="77777777" w:rsidR="00D95DE1" w:rsidRDefault="00D95D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E1"/>
    <w:rsid w:val="009B60A1"/>
    <w:rsid w:val="00D95DE1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A8097"/>
  <w15:chartTrackingRefBased/>
  <w15:docId w15:val="{8F283C3F-DAE7-4119-B3F0-6E26D038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E1"/>
  </w:style>
  <w:style w:type="paragraph" w:styleId="Footer">
    <w:name w:val="footer"/>
    <w:basedOn w:val="Normal"/>
    <w:link w:val="FooterChar"/>
    <w:uiPriority w:val="99"/>
    <w:unhideWhenUsed/>
    <w:rsid w:val="00D9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Eiríkur Einarsson</dc:creator>
  <cp:keywords/>
  <dc:description/>
  <cp:lastModifiedBy>Jón Eiríkur Einarsson</cp:lastModifiedBy>
  <cp:revision>1</cp:revision>
  <dcterms:created xsi:type="dcterms:W3CDTF">2023-03-30T18:49:00Z</dcterms:created>
  <dcterms:modified xsi:type="dcterms:W3CDTF">2023-03-30T18:59:00Z</dcterms:modified>
</cp:coreProperties>
</file>