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14899" w14:textId="77777777" w:rsidR="00385BAB" w:rsidRDefault="00385BAB" w:rsidP="00FD2D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is-IS"/>
        </w:rPr>
      </w:pPr>
      <w:bookmarkStart w:id="0" w:name="_GoBack"/>
      <w:bookmarkEnd w:id="0"/>
    </w:p>
    <w:p w14:paraId="5A2DA5B1" w14:textId="6E2DB2CD" w:rsidR="00FD2D3F" w:rsidRPr="00240752" w:rsidRDefault="00FD2D3F" w:rsidP="00FD2D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1"/>
          <w:lang w:val="is-IS"/>
        </w:rPr>
      </w:pPr>
      <w:r w:rsidRPr="00240752">
        <w:rPr>
          <w:rFonts w:ascii="CIDFont+F1" w:hAnsi="CIDFont+F1" w:cs="CIDFont+F1"/>
          <w:color w:val="000000"/>
          <w:sz w:val="23"/>
          <w:szCs w:val="21"/>
          <w:lang w:val="is-IS"/>
        </w:rPr>
        <w:t>Atvinnuvega- og nýsköpunarráðuneytið</w:t>
      </w:r>
    </w:p>
    <w:p w14:paraId="243A68D2" w14:textId="77777777" w:rsidR="00FD2D3F" w:rsidRPr="00240752" w:rsidRDefault="00FD2D3F" w:rsidP="00FD2D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1"/>
          <w:lang w:val="is-IS"/>
        </w:rPr>
      </w:pPr>
      <w:r w:rsidRPr="00240752">
        <w:rPr>
          <w:rFonts w:ascii="CIDFont+F1" w:hAnsi="CIDFont+F1" w:cs="CIDFont+F1"/>
          <w:color w:val="000000"/>
          <w:sz w:val="23"/>
          <w:szCs w:val="21"/>
          <w:lang w:val="is-IS"/>
        </w:rPr>
        <w:t>Skúlagötu 4</w:t>
      </w:r>
    </w:p>
    <w:p w14:paraId="6FD3FAE1" w14:textId="1241A558" w:rsidR="00FD2D3F" w:rsidRPr="00240752" w:rsidRDefault="00FD2D3F" w:rsidP="00FD2D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1"/>
          <w:lang w:val="is-IS"/>
        </w:rPr>
      </w:pPr>
      <w:r w:rsidRPr="00240752">
        <w:rPr>
          <w:rFonts w:ascii="CIDFont+F1" w:hAnsi="CIDFont+F1" w:cs="CIDFont+F1"/>
          <w:color w:val="000000"/>
          <w:sz w:val="23"/>
          <w:szCs w:val="21"/>
          <w:lang w:val="is-IS"/>
        </w:rPr>
        <w:t>101 Reykjavík</w:t>
      </w:r>
    </w:p>
    <w:p w14:paraId="7B70DABC" w14:textId="77777777" w:rsidR="00240752" w:rsidRDefault="00240752" w:rsidP="00FD2D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1"/>
          <w:szCs w:val="21"/>
          <w:lang w:val="is-IS"/>
        </w:rPr>
      </w:pPr>
    </w:p>
    <w:p w14:paraId="6FA2C18F" w14:textId="7FBB0599" w:rsidR="00FD2D3F" w:rsidRDefault="00FD2D3F" w:rsidP="00FD2D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1"/>
          <w:szCs w:val="21"/>
          <w:lang w:val="is-IS"/>
        </w:rPr>
      </w:pPr>
    </w:p>
    <w:p w14:paraId="44D2ADA0" w14:textId="77777777" w:rsidR="00385BAB" w:rsidRDefault="00385BAB" w:rsidP="00FD2D3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1"/>
          <w:szCs w:val="21"/>
          <w:lang w:val="is-IS"/>
        </w:rPr>
      </w:pPr>
    </w:p>
    <w:p w14:paraId="6A17EA2F" w14:textId="3D93F174" w:rsidR="00FD2D3F" w:rsidRDefault="00FD2D3F" w:rsidP="00FD2D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is-IS"/>
        </w:rPr>
      </w:pPr>
      <w:r>
        <w:rPr>
          <w:rFonts w:ascii="CIDFont+F1" w:hAnsi="CIDFont+F1" w:cs="CIDFont+F1"/>
          <w:color w:val="0000FF"/>
          <w:sz w:val="21"/>
          <w:szCs w:val="21"/>
          <w:lang w:val="is-IS"/>
        </w:rPr>
        <w:t>postur@anr.is</w:t>
      </w:r>
    </w:p>
    <w:p w14:paraId="59B4C57A" w14:textId="51E883A8" w:rsidR="00FD2D3F" w:rsidRDefault="00FD2D3F" w:rsidP="00FD2D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1"/>
          <w:szCs w:val="21"/>
          <w:lang w:val="is-IS"/>
        </w:rPr>
      </w:pPr>
    </w:p>
    <w:p w14:paraId="1626C479" w14:textId="77777777" w:rsidR="00385BAB" w:rsidRDefault="00385BAB" w:rsidP="00FD2D3F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sz w:val="21"/>
          <w:szCs w:val="21"/>
          <w:lang w:val="is-IS"/>
        </w:rPr>
      </w:pPr>
    </w:p>
    <w:p w14:paraId="600FB5D8" w14:textId="40C7DA52" w:rsidR="00FD2D3F" w:rsidRDefault="00FD2D3F" w:rsidP="00FD2D3F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sz w:val="21"/>
          <w:szCs w:val="21"/>
          <w:lang w:val="is-IS"/>
        </w:rPr>
      </w:pPr>
      <w:r>
        <w:rPr>
          <w:rFonts w:ascii="CIDFont+F3" w:hAnsi="CIDFont+F3" w:cs="CIDFont+F3"/>
          <w:sz w:val="21"/>
          <w:szCs w:val="21"/>
          <w:lang w:val="is-IS"/>
        </w:rPr>
        <w:t>Reykjavík</w:t>
      </w:r>
      <w:r w:rsidR="0025390F">
        <w:rPr>
          <w:rFonts w:ascii="CIDFont+F3" w:hAnsi="CIDFont+F3" w:cs="CIDFont+F3"/>
          <w:sz w:val="21"/>
          <w:szCs w:val="21"/>
          <w:lang w:val="is-IS"/>
        </w:rPr>
        <w:t>,</w:t>
      </w:r>
      <w:r>
        <w:rPr>
          <w:rFonts w:ascii="CIDFont+F3" w:hAnsi="CIDFont+F3" w:cs="CIDFont+F3"/>
          <w:sz w:val="21"/>
          <w:szCs w:val="21"/>
          <w:lang w:val="is-IS"/>
        </w:rPr>
        <w:t xml:space="preserve"> 13.01.2019</w:t>
      </w:r>
    </w:p>
    <w:p w14:paraId="253E0CEA" w14:textId="77777777" w:rsidR="00FD2D3F" w:rsidRDefault="00FD2D3F" w:rsidP="00FD2D3F">
      <w:pPr>
        <w:autoSpaceDE w:val="0"/>
        <w:autoSpaceDN w:val="0"/>
        <w:adjustRightInd w:val="0"/>
        <w:spacing w:after="0" w:line="240" w:lineRule="auto"/>
        <w:jc w:val="right"/>
        <w:rPr>
          <w:rFonts w:ascii="CIDFont+F3" w:hAnsi="CIDFont+F3" w:cs="CIDFont+F3"/>
          <w:sz w:val="21"/>
          <w:szCs w:val="21"/>
          <w:lang w:val="is-IS"/>
        </w:rPr>
      </w:pPr>
    </w:p>
    <w:p w14:paraId="47A430B9" w14:textId="4BD3F818" w:rsidR="00FD2D3F" w:rsidRPr="00FD2D3F" w:rsidRDefault="00FD2D3F" w:rsidP="00FD2D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1"/>
          <w:szCs w:val="21"/>
          <w:lang w:val="is-IS"/>
        </w:rPr>
      </w:pPr>
      <w:r w:rsidRPr="00FD2D3F">
        <w:rPr>
          <w:rFonts w:ascii="CIDFont+F3" w:hAnsi="CIDFont+F3" w:cs="CIDFont+F3"/>
          <w:b/>
          <w:sz w:val="21"/>
          <w:szCs w:val="21"/>
          <w:lang w:val="is-IS"/>
        </w:rPr>
        <w:t>Umsögn Hábrúnar ehf</w:t>
      </w:r>
      <w:r w:rsidR="0025390F">
        <w:rPr>
          <w:rFonts w:ascii="CIDFont+F3" w:hAnsi="CIDFont+F3" w:cs="CIDFont+F3"/>
          <w:b/>
          <w:sz w:val="21"/>
          <w:szCs w:val="21"/>
          <w:lang w:val="is-IS"/>
        </w:rPr>
        <w:t>.</w:t>
      </w:r>
      <w:r w:rsidRPr="00FD2D3F">
        <w:rPr>
          <w:rFonts w:ascii="CIDFont+F3" w:hAnsi="CIDFont+F3" w:cs="CIDFont+F3"/>
          <w:b/>
          <w:sz w:val="21"/>
          <w:szCs w:val="21"/>
          <w:lang w:val="is-IS"/>
        </w:rPr>
        <w:t xml:space="preserve"> um drög að frumvarpi til laga um breytingu á ýmsum lagaákvæðum</w:t>
      </w:r>
    </w:p>
    <w:p w14:paraId="00EDF6C3" w14:textId="77777777" w:rsidR="00FD2D3F" w:rsidRPr="00FD2D3F" w:rsidRDefault="00FD2D3F" w:rsidP="00FD2D3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1"/>
          <w:szCs w:val="21"/>
          <w:lang w:val="is-IS"/>
        </w:rPr>
      </w:pPr>
      <w:r w:rsidRPr="00FD2D3F">
        <w:rPr>
          <w:rFonts w:ascii="CIDFont+F3" w:hAnsi="CIDFont+F3" w:cs="CIDFont+F3"/>
          <w:b/>
          <w:sz w:val="21"/>
          <w:szCs w:val="21"/>
          <w:lang w:val="is-IS"/>
        </w:rPr>
        <w:t>sem tengjast fiskeldi, S-257/2018 og um drög að frumvarpi til laga um gjald til</w:t>
      </w:r>
    </w:p>
    <w:p w14:paraId="316C85D8" w14:textId="28F3A7CB" w:rsidR="00FD2D3F" w:rsidRPr="00FD2D3F" w:rsidRDefault="00FD2D3F" w:rsidP="00FD2D3F">
      <w:pPr>
        <w:rPr>
          <w:rFonts w:ascii="CIDFont+F3" w:hAnsi="CIDFont+F3" w:cs="CIDFont+F3"/>
          <w:b/>
          <w:sz w:val="21"/>
          <w:szCs w:val="21"/>
          <w:lang w:val="is-IS"/>
        </w:rPr>
      </w:pPr>
      <w:r w:rsidRPr="00FD2D3F">
        <w:rPr>
          <w:rFonts w:ascii="CIDFont+F3" w:hAnsi="CIDFont+F3" w:cs="CIDFont+F3"/>
          <w:b/>
          <w:sz w:val="21"/>
          <w:szCs w:val="21"/>
          <w:lang w:val="is-IS"/>
        </w:rPr>
        <w:t>nýtingar eldissvæða í sjó, S-258/2018.</w:t>
      </w:r>
    </w:p>
    <w:p w14:paraId="2678D9BC" w14:textId="78388409" w:rsidR="00FD2D3F" w:rsidRDefault="00FD2D3F" w:rsidP="00FD2D3F">
      <w:pPr>
        <w:rPr>
          <w:lang w:val="is-IS"/>
        </w:rPr>
      </w:pPr>
    </w:p>
    <w:p w14:paraId="02E72556" w14:textId="228C9287" w:rsidR="00DD7483" w:rsidRDefault="00E4747D" w:rsidP="00E4747D">
      <w:pPr>
        <w:spacing w:after="0" w:line="240" w:lineRule="auto"/>
        <w:rPr>
          <w:lang w:val="is-IS"/>
        </w:rPr>
      </w:pPr>
      <w:r>
        <w:rPr>
          <w:lang w:val="is-IS"/>
        </w:rPr>
        <w:t>Hábrún</w:t>
      </w:r>
      <w:r w:rsidR="0025390F">
        <w:rPr>
          <w:lang w:val="is-IS"/>
        </w:rPr>
        <w:t xml:space="preserve"> ehf.</w:t>
      </w:r>
      <w:r>
        <w:rPr>
          <w:lang w:val="is-IS"/>
        </w:rPr>
        <w:t xml:space="preserve"> hefur verið frumkvöðull á sviði fiskeldis í Ísafjarðardjúpi samfellt í </w:t>
      </w:r>
      <w:r w:rsidR="0025390F">
        <w:rPr>
          <w:lang w:val="is-IS"/>
        </w:rPr>
        <w:t xml:space="preserve">hartnær </w:t>
      </w:r>
      <w:r>
        <w:rPr>
          <w:lang w:val="is-IS"/>
        </w:rPr>
        <w:t xml:space="preserve">2 áratugi.  Fyrirtækið hefur nú leyfi til eldis á 700 tonnum af regnbogasilungi.  </w:t>
      </w:r>
    </w:p>
    <w:p w14:paraId="4A9467C9" w14:textId="77777777" w:rsidR="00DD7483" w:rsidRDefault="00DD7483" w:rsidP="00E4747D">
      <w:pPr>
        <w:spacing w:after="0" w:line="240" w:lineRule="auto"/>
        <w:rPr>
          <w:lang w:val="is-IS"/>
        </w:rPr>
      </w:pPr>
    </w:p>
    <w:p w14:paraId="2A0E7054" w14:textId="30E708BB" w:rsidR="00E4747D" w:rsidRDefault="0025390F" w:rsidP="00E4747D">
      <w:pPr>
        <w:spacing w:after="0" w:line="240" w:lineRule="auto"/>
        <w:rPr>
          <w:lang w:val="is-IS"/>
        </w:rPr>
      </w:pPr>
      <w:r>
        <w:rPr>
          <w:lang w:val="is-IS"/>
        </w:rPr>
        <w:t>Gerðar eru e</w:t>
      </w:r>
      <w:r w:rsidR="00E4747D">
        <w:rPr>
          <w:lang w:val="is-IS"/>
        </w:rPr>
        <w:t>ftirfarandi athugasemdir við</w:t>
      </w:r>
      <w:r>
        <w:rPr>
          <w:lang w:val="is-IS"/>
        </w:rPr>
        <w:t xml:space="preserve"> drög að</w:t>
      </w:r>
      <w:r w:rsidR="00E4747D">
        <w:rPr>
          <w:lang w:val="is-IS"/>
        </w:rPr>
        <w:t xml:space="preserve"> </w:t>
      </w:r>
      <w:proofErr w:type="spellStart"/>
      <w:r w:rsidR="00E4747D">
        <w:rPr>
          <w:lang w:val="is-IS"/>
        </w:rPr>
        <w:t>of</w:t>
      </w:r>
      <w:r>
        <w:rPr>
          <w:lang w:val="is-IS"/>
        </w:rPr>
        <w:t>antöldum</w:t>
      </w:r>
      <w:proofErr w:type="spellEnd"/>
      <w:r>
        <w:rPr>
          <w:lang w:val="is-IS"/>
        </w:rPr>
        <w:t xml:space="preserve"> frumvörpum</w:t>
      </w:r>
      <w:r w:rsidR="00E4747D">
        <w:rPr>
          <w:lang w:val="is-IS"/>
        </w:rPr>
        <w:t>.</w:t>
      </w:r>
    </w:p>
    <w:p w14:paraId="7343EB2C" w14:textId="77777777" w:rsidR="00E4747D" w:rsidRDefault="00E4747D" w:rsidP="00E4747D">
      <w:pPr>
        <w:jc w:val="center"/>
        <w:rPr>
          <w:b/>
          <w:sz w:val="28"/>
          <w:lang w:val="is-IS"/>
        </w:rPr>
      </w:pPr>
    </w:p>
    <w:p w14:paraId="3A949391" w14:textId="2A46AD66" w:rsidR="00E4747D" w:rsidRPr="00E4747D" w:rsidRDefault="00E4747D" w:rsidP="00E4747D">
      <w:pPr>
        <w:jc w:val="center"/>
        <w:rPr>
          <w:b/>
          <w:sz w:val="28"/>
          <w:lang w:val="is-IS"/>
        </w:rPr>
      </w:pPr>
      <w:r>
        <w:rPr>
          <w:b/>
          <w:sz w:val="28"/>
          <w:lang w:val="is-IS"/>
        </w:rPr>
        <w:t>Lög sem tengjast f</w:t>
      </w:r>
      <w:r w:rsidRPr="00E4747D">
        <w:rPr>
          <w:b/>
          <w:sz w:val="28"/>
          <w:lang w:val="is-IS"/>
        </w:rPr>
        <w:t>iskeldi s-257/2018</w:t>
      </w:r>
    </w:p>
    <w:p w14:paraId="246E6493" w14:textId="69F0859D" w:rsidR="002920DD" w:rsidRDefault="002920DD" w:rsidP="002920DD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</w:pPr>
    </w:p>
    <w:p w14:paraId="73EA0F09" w14:textId="77777777" w:rsidR="00923424" w:rsidRDefault="00CF56A5" w:rsidP="00923424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</w:pPr>
      <w:r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  <w:t>Frumkvöðlaréttur</w:t>
      </w:r>
    </w:p>
    <w:p w14:paraId="2146CC60" w14:textId="7476F61F" w:rsidR="002920DD" w:rsidRPr="003B5B39" w:rsidRDefault="002920DD" w:rsidP="00923424">
      <w:pPr>
        <w:spacing w:after="0" w:line="240" w:lineRule="auto"/>
        <w:rPr>
          <w:rFonts w:ascii="Helvetica" w:eastAsia="Times New Roman" w:hAnsi="Helvetica" w:cs="Helvetica"/>
          <w:color w:val="FF0000"/>
          <w:sz w:val="20"/>
          <w:szCs w:val="20"/>
          <w:lang w:val="is-IS" w:eastAsia="is-I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Hábrún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</w:t>
      </w:r>
      <w:r w:rsidR="00923424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telur það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mikið réttlætismál að hagsmunir frumkvöðla </w:t>
      </w:r>
      <w:r w:rsidR="002F513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sem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starfrækja fiskeldi á tilteknum svæðum verði ekki fyrir borð bornir og hefðarréttur skapi þeim 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réttmætan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forgang</w:t>
      </w:r>
      <w:r w:rsidR="00393947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srétt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að viðkomandi svæðum þegar lagt er mat á tilboð </w:t>
      </w:r>
      <w:r w:rsidR="002F513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(umsóknir) 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við úthlutun svæða.  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Oft 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er 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um 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að ræða tiltölulega lítil fyrirtæki</w:t>
      </w:r>
      <w:r w:rsidR="00E50327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heimamanna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sem lagt hafa m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ikinn tíma,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vinnu og 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hlutfalslega mikla 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fjármuni í þá áhættu sem frumkvö</w:t>
      </w:r>
      <w:r w:rsid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ð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lastarfi fylgir.  Það hefur verið gert í þeirri trú að geta síðan aukið</w:t>
      </w:r>
      <w:r w:rsidRPr="007765CE">
        <w:rPr>
          <w:rFonts w:ascii="Helvetica" w:eastAsia="Times New Roman" w:hAnsi="Helvetica" w:cs="Helvetica"/>
          <w:sz w:val="20"/>
          <w:szCs w:val="20"/>
          <w:lang w:val="is-IS" w:eastAsia="is-IS"/>
        </w:rPr>
        <w:t xml:space="preserve"> umfang eldisins</w:t>
      </w:r>
      <w:r w:rsidR="002F513B" w:rsidRPr="007765CE">
        <w:rPr>
          <w:rFonts w:ascii="Helvetica" w:eastAsia="Times New Roman" w:hAnsi="Helvetica" w:cs="Helvetica"/>
          <w:sz w:val="20"/>
          <w:szCs w:val="20"/>
          <w:lang w:val="is-IS" w:eastAsia="is-IS"/>
        </w:rPr>
        <w:t xml:space="preserve"> í </w:t>
      </w:r>
      <w:r w:rsidR="007765CE" w:rsidRPr="007765CE">
        <w:rPr>
          <w:rFonts w:ascii="Helvetica" w:eastAsia="Times New Roman" w:hAnsi="Helvetica" w:cs="Helvetica"/>
          <w:sz w:val="20"/>
          <w:szCs w:val="20"/>
          <w:lang w:val="is-IS" w:eastAsia="is-IS"/>
        </w:rPr>
        <w:t xml:space="preserve">hæfilegum </w:t>
      </w:r>
      <w:r w:rsidR="002F513B" w:rsidRPr="007765CE">
        <w:rPr>
          <w:rFonts w:ascii="Helvetica" w:eastAsia="Times New Roman" w:hAnsi="Helvetica" w:cs="Helvetica"/>
          <w:sz w:val="20"/>
          <w:szCs w:val="20"/>
          <w:lang w:val="is-IS" w:eastAsia="is-IS"/>
        </w:rPr>
        <w:t>skrefum</w:t>
      </w:r>
      <w:r w:rsidRPr="007765CE">
        <w:rPr>
          <w:rFonts w:ascii="Helvetica" w:eastAsia="Times New Roman" w:hAnsi="Helvetica" w:cs="Helvetica"/>
          <w:sz w:val="20"/>
          <w:szCs w:val="20"/>
          <w:lang w:val="is-IS" w:eastAsia="is-IS"/>
        </w:rPr>
        <w:t xml:space="preserve"> þegar reynslu hefur verið náð</w:t>
      </w:r>
      <w:r w:rsidR="007765CE">
        <w:rPr>
          <w:rFonts w:ascii="Helvetica" w:eastAsia="Times New Roman" w:hAnsi="Helvetica" w:cs="Helvetica"/>
          <w:sz w:val="20"/>
          <w:szCs w:val="20"/>
          <w:lang w:val="is-IS" w:eastAsia="is-IS"/>
        </w:rPr>
        <w:t xml:space="preserve"> og innviðir þróast</w:t>
      </w:r>
      <w:r w:rsidRPr="007765CE">
        <w:rPr>
          <w:rFonts w:ascii="Helvetica" w:eastAsia="Times New Roman" w:hAnsi="Helvetica" w:cs="Helvetica"/>
          <w:sz w:val="20"/>
          <w:szCs w:val="20"/>
          <w:lang w:val="is-IS" w:eastAsia="is-IS"/>
        </w:rPr>
        <w:t>.</w:t>
      </w:r>
      <w:r w:rsidR="003B5B39">
        <w:rPr>
          <w:rFonts w:ascii="Helvetica" w:eastAsia="Times New Roman" w:hAnsi="Helvetica" w:cs="Helvetica"/>
          <w:color w:val="FF0000"/>
          <w:sz w:val="20"/>
          <w:szCs w:val="20"/>
          <w:lang w:val="is-IS" w:eastAsia="is-IS"/>
        </w:rPr>
        <w:t xml:space="preserve"> </w:t>
      </w:r>
    </w:p>
    <w:p w14:paraId="08A23F60" w14:textId="5365FA06" w:rsidR="006B431F" w:rsidRDefault="006B431F" w:rsidP="002920DD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</w:p>
    <w:p w14:paraId="0A35A235" w14:textId="4429703B" w:rsidR="006B431F" w:rsidRPr="006B431F" w:rsidRDefault="00CF56A5" w:rsidP="002920DD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Því leggjum við til að bætt verði við 3.mgr 3.gr eftirfarandi setningu</w:t>
      </w:r>
      <w:r w:rsid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: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 „Þá skal við úthlutun leyfa tekið fullt tillit til frumkvöðla </w:t>
      </w:r>
      <w:r w:rsidR="002F513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sem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stunda fiskeldi á viðkomandi svæði</w:t>
      </w:r>
      <w:r w:rsidR="00487BC8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.</w:t>
      </w:r>
      <w:r w:rsidR="00720602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“</w:t>
      </w:r>
      <w:r w:rsidR="00487BC8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</w:t>
      </w:r>
    </w:p>
    <w:p w14:paraId="1483E00F" w14:textId="1FEB7D37" w:rsidR="002920DD" w:rsidRDefault="002920DD" w:rsidP="002920DD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</w:pPr>
    </w:p>
    <w:p w14:paraId="0B2345AE" w14:textId="12CCFBD3" w:rsidR="00CC003C" w:rsidRDefault="00CF56A5" w:rsidP="00CC003C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 w:rsidRP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Þá leggjum við til að eftirfarandi breyting verði gerð á 22.grein</w:t>
      </w:r>
      <w:r w:rsidR="00CC003C" w:rsidRP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</w:t>
      </w:r>
      <w:r w:rsidR="002F513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málslið </w:t>
      </w:r>
      <w:r w:rsidR="00CC003C" w:rsidRP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b. (II) </w:t>
      </w:r>
      <w:r w:rsidRP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laganna</w:t>
      </w:r>
      <w:r w:rsidR="00E50327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:</w:t>
      </w:r>
    </w:p>
    <w:p w14:paraId="377E38FB" w14:textId="77777777" w:rsidR="00CC003C" w:rsidRDefault="00CC003C" w:rsidP="00CC003C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</w:p>
    <w:p w14:paraId="68209E21" w14:textId="5DD15E22" w:rsidR="00DD7483" w:rsidRDefault="00CC003C" w:rsidP="00CC003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</w:pPr>
      <w:r w:rsidRP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að</w:t>
      </w:r>
      <w:r w:rsidR="00CF56A5" w:rsidRP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setning sem nú hljóðar</w:t>
      </w:r>
      <w:r w:rsidRP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: „Umsóknir um rekstrarleyfi á sama sjókvíaeldissvæði skv. 1</w:t>
      </w:r>
      <w:r w:rsidR="00E50327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.</w:t>
      </w:r>
      <w:r w:rsidRP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</w:t>
      </w:r>
      <w:proofErr w:type="spellStart"/>
      <w:r w:rsidRP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málsl</w:t>
      </w:r>
      <w:proofErr w:type="spellEnd"/>
      <w:r w:rsidRP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. skulu afgreiddar í þeirri röð sem þær berast Matvælastofnun</w:t>
      </w:r>
      <w:r w:rsidR="00720602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….“</w:t>
      </w:r>
      <w:r w:rsidR="00CF56A5" w:rsidRPr="00CC003C"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  <w:t xml:space="preserve"> </w:t>
      </w:r>
    </w:p>
    <w:p w14:paraId="44152D78" w14:textId="77777777" w:rsidR="00DD7483" w:rsidRPr="00DD7483" w:rsidRDefault="00DD7483" w:rsidP="00DD7483">
      <w:pPr>
        <w:spacing w:after="0" w:line="240" w:lineRule="auto"/>
        <w:ind w:left="360"/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</w:pPr>
    </w:p>
    <w:p w14:paraId="6C61B9D2" w14:textId="0B41F4B2" w:rsidR="00CC003C" w:rsidRPr="009F78F0" w:rsidRDefault="00CC003C" w:rsidP="009F78F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 w:rsidRPr="00DD7483">
        <w:rPr>
          <w:lang w:val="is-IS" w:eastAsia="is-IS"/>
        </w:rPr>
        <w:t>muni hljóða: „Umsóknir um rekstrarleyfi á sama sjókvíaeldissvæði skv. 1</w:t>
      </w:r>
      <w:r w:rsidR="00E50327" w:rsidRPr="00DD7483">
        <w:rPr>
          <w:lang w:val="is-IS" w:eastAsia="is-IS"/>
        </w:rPr>
        <w:t>.</w:t>
      </w:r>
      <w:r w:rsidRPr="00DD7483">
        <w:rPr>
          <w:lang w:val="is-IS" w:eastAsia="is-IS"/>
        </w:rPr>
        <w:t xml:space="preserve"> </w:t>
      </w:r>
      <w:proofErr w:type="spellStart"/>
      <w:r w:rsidRPr="00DD7483">
        <w:rPr>
          <w:lang w:val="is-IS" w:eastAsia="is-IS"/>
        </w:rPr>
        <w:t>málsl</w:t>
      </w:r>
      <w:proofErr w:type="spellEnd"/>
      <w:r w:rsidRPr="00DD7483">
        <w:rPr>
          <w:lang w:val="is-IS" w:eastAsia="is-IS"/>
        </w:rPr>
        <w:t>. skulu afgreiddar í þeirri röð sem þær berast Matvælastofnun</w:t>
      </w:r>
      <w:r w:rsidR="009F78F0">
        <w:rPr>
          <w:lang w:val="is-IS" w:eastAsia="is-IS"/>
        </w:rPr>
        <w:t xml:space="preserve"> </w:t>
      </w:r>
      <w:r w:rsidR="009F78F0" w:rsidRP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að teknu fullu tilliti til forgangsréttar frumkvöðla</w:t>
      </w:r>
      <w:r w:rsidR="009F78F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sem</w:t>
      </w:r>
      <w:r w:rsidR="009F78F0" w:rsidRPr="00CC003C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starfrækja eldi á svæðinu......“</w:t>
      </w:r>
    </w:p>
    <w:p w14:paraId="255BF427" w14:textId="77777777" w:rsidR="00DD7483" w:rsidRPr="00DD7483" w:rsidRDefault="00DD7483" w:rsidP="00DD7483">
      <w:pPr>
        <w:spacing w:after="0" w:line="240" w:lineRule="auto"/>
        <w:ind w:left="360"/>
        <w:rPr>
          <w:b/>
          <w:lang w:val="is-IS" w:eastAsia="is-IS"/>
        </w:rPr>
      </w:pPr>
    </w:p>
    <w:p w14:paraId="23280450" w14:textId="632DFA87" w:rsidR="00393947" w:rsidRPr="00A11A1D" w:rsidRDefault="00393947" w:rsidP="00393947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Að okkar mati er hér um mikið réttlætismál að ræða og ekki hægt að fara fram með málið án þess að</w:t>
      </w:r>
      <w:r w:rsidR="00E50327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taka tillit til þessa</w:t>
      </w:r>
      <w:r w:rsidR="009F78F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ra</w:t>
      </w:r>
      <w:r w:rsidR="00E50327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sjónarmiða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. </w:t>
      </w:r>
      <w:r w:rsidR="002F513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Þessu til stuðnings n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ægir að líta til stöðun</w:t>
      </w:r>
      <w:r w:rsidRPr="002765F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n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ar í Ísafjarðardjúpi. 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Fari fram sem horfir gæti </w:t>
      </w:r>
      <w:r w:rsidR="002F513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svo farið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að lítið sem ekkert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pláss 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verði 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fyrir eðlilegan vöxt frumkvöðlafyrirtækj</w:t>
      </w:r>
      <w:r w:rsidR="00E66CE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a heimamanna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(Hábrún/Sjávar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el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di og Háafell), sem jafnfra</w:t>
      </w:r>
      <w:r w:rsidR="00E66CE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mt eru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þeir einu sem verið hafa með starfsemi á svæðinu</w:t>
      </w:r>
      <w:r w:rsidRPr="002765F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og h</w:t>
      </w:r>
      <w:r w:rsidR="00E66CE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afa</w:t>
      </w:r>
      <w:r w:rsidRPr="002765F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kosið að byggja sig upp af </w:t>
      </w:r>
      <w:r w:rsidR="00E66CE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varfærni.</w:t>
      </w:r>
    </w:p>
    <w:p w14:paraId="6E4964AB" w14:textId="75F0EA7A" w:rsidR="00393947" w:rsidRDefault="00393947" w:rsidP="002920DD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</w:pPr>
    </w:p>
    <w:p w14:paraId="3E446D7A" w14:textId="44EF9BD1" w:rsidR="002920DD" w:rsidRDefault="00393947" w:rsidP="002920DD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</w:pPr>
      <w:r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  <w:t>Ræktun á ófrjóum laxi</w:t>
      </w:r>
    </w:p>
    <w:p w14:paraId="329AA937" w14:textId="72771EB5" w:rsidR="00491414" w:rsidRPr="002765FB" w:rsidRDefault="00491414" w:rsidP="00491414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Það er skoðun Hábrúnar að 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allar greinar sem lúta að úthlutun svæða undir tilraunir með ófrjóan lax </w:t>
      </w:r>
      <w:r w:rsidR="00720602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skuli 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feldar ú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r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frumvarpinu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. 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</w:t>
      </w:r>
      <w:r w:rsidR="00E66CE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Við teljum</w:t>
      </w:r>
      <w:r w:rsidRPr="002765F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að eldi á ófrjóum laxi sé eingöngu á tilraunastigi og </w:t>
      </w:r>
      <w:r w:rsidR="00DA605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ekki rétt</w:t>
      </w:r>
      <w:r w:rsidRPr="002765F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að binda í lög ákvæði sem eingöngu leiða til ótímabærra umsókna og úthlutunar leyfa</w:t>
      </w:r>
      <w:r w:rsidR="00E66CE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án krafna um </w:t>
      </w:r>
      <w:r w:rsidR="00E66CE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lastRenderedPageBreak/>
        <w:t>nýtingu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.</w:t>
      </w:r>
      <w:r w:rsidRPr="002765F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 Ræktun á ófrjóum laxi er seinni tíma mál og þarf engin sér ákvæði 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um hana enda mun hún falla vel að öðrum ákvæðum laganna</w:t>
      </w:r>
      <w:r w:rsidRPr="002765F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þegar og ef hún verður að veruleika.</w:t>
      </w:r>
    </w:p>
    <w:p w14:paraId="725A601F" w14:textId="77777777" w:rsidR="00491414" w:rsidRPr="002765FB" w:rsidRDefault="00491414" w:rsidP="00491414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</w:p>
    <w:p w14:paraId="1026677F" w14:textId="04F3D05F" w:rsidR="00491414" w:rsidRDefault="00491414" w:rsidP="00491414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Hábrún </w:t>
      </w:r>
      <w:r w:rsidRPr="00D50878">
        <w:rPr>
          <w:rFonts w:ascii="Helvetica" w:eastAsia="Times New Roman" w:hAnsi="Helvetica" w:cs="Helvetica"/>
          <w:sz w:val="20"/>
          <w:szCs w:val="20"/>
          <w:lang w:val="is-IS" w:eastAsia="is-IS"/>
        </w:rPr>
        <w:t>leggur</w:t>
      </w:r>
      <w:r w:rsidR="00883B39">
        <w:rPr>
          <w:rFonts w:ascii="Helvetica" w:eastAsia="Times New Roman" w:hAnsi="Helvetica" w:cs="Helvetica"/>
          <w:sz w:val="20"/>
          <w:szCs w:val="20"/>
          <w:lang w:val="is-IS" w:eastAsia="is-IS"/>
        </w:rPr>
        <w:t xml:space="preserve"> til að </w:t>
      </w:r>
      <w:r w:rsidR="00763438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samin verði sérstök grein </w:t>
      </w:r>
      <w:r w:rsidR="0001047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er lúti að </w:t>
      </w:r>
      <w:r w:rsidR="00763438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tilraunaeldi á ófrjóum laxi.  Þar verði kveðið á um a</w:t>
      </w:r>
      <w:r w:rsidR="00E42C09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ð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tilraunir verði leystar með sérstökum </w:t>
      </w:r>
      <w:r w:rsidR="00763438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takmörkuðum 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úthlu</w:t>
      </w:r>
      <w:r w:rsidRPr="002765F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tu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num </w:t>
      </w:r>
      <w:r w:rsidRPr="002765F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til tilraunaeldis 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á vegum</w:t>
      </w:r>
      <w:r w:rsidRPr="002765F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Hafran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n</w:t>
      </w:r>
      <w:r w:rsidRPr="00A11A1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sóknarstofnunar líkt og hugsunin er með tilraunaeldi stofnunarinnar í Ísafjarðardjúpi.</w:t>
      </w:r>
    </w:p>
    <w:p w14:paraId="4568B0A9" w14:textId="77777777" w:rsidR="00A92AB2" w:rsidRPr="002765FB" w:rsidRDefault="00A92AB2" w:rsidP="00491414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</w:p>
    <w:p w14:paraId="2C5D2BB6" w14:textId="4784AA5E" w:rsidR="00491414" w:rsidRDefault="00491414" w:rsidP="00491414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</w:p>
    <w:p w14:paraId="666EAE7C" w14:textId="5682F9DF" w:rsidR="00B8610B" w:rsidRPr="00E4747D" w:rsidRDefault="00E4747D" w:rsidP="00E4747D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6282A"/>
          <w:sz w:val="26"/>
          <w:szCs w:val="20"/>
          <w:lang w:val="is-IS" w:eastAsia="is-IS"/>
        </w:rPr>
      </w:pPr>
      <w:r w:rsidRPr="00E4747D">
        <w:rPr>
          <w:rFonts w:ascii="Helvetica" w:eastAsia="Times New Roman" w:hAnsi="Helvetica" w:cs="Helvetica"/>
          <w:b/>
          <w:color w:val="26282A"/>
          <w:sz w:val="24"/>
          <w:szCs w:val="20"/>
          <w:lang w:val="is-IS" w:eastAsia="is-IS"/>
        </w:rPr>
        <w:t>Gjöld af fiskeldi s-258/2018.</w:t>
      </w:r>
    </w:p>
    <w:p w14:paraId="390245C0" w14:textId="77777777" w:rsidR="00B8610B" w:rsidRPr="004B1074" w:rsidRDefault="00B8610B" w:rsidP="00B8610B">
      <w:pPr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</w:p>
    <w:p w14:paraId="54293CD3" w14:textId="18FE10A4" w:rsidR="00923424" w:rsidRPr="00203E90" w:rsidRDefault="00203E90" w:rsidP="00B8610B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</w:pPr>
      <w:r w:rsidRPr="00203E90"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  <w:t>Almennt</w:t>
      </w:r>
    </w:p>
    <w:p w14:paraId="37397718" w14:textId="5BCE7E23" w:rsidR="00491414" w:rsidRDefault="003B7276" w:rsidP="002920DD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Hábrún telur ekki </w:t>
      </w:r>
      <w:r w:rsidR="00E42C09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tímabært </w:t>
      </w:r>
      <w:r w:rsidR="00923424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að</w:t>
      </w:r>
      <w:r w:rsidR="00E42C09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koma </w:t>
      </w:r>
      <w:r w:rsidR="00923424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fram</w:t>
      </w:r>
      <w:r w:rsidR="00E42C09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með</w:t>
      </w:r>
      <w:r w:rsidR="00923424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frumvarp um sérstaka aukagjaldtöku af </w:t>
      </w:r>
      <w:r w:rsidR="00AD2CDE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atvinnu</w:t>
      </w:r>
      <w:r w:rsidR="00923424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grein sem er</w:t>
      </w:r>
      <w:r w:rsidR="00E42C09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enn á þróunarstigi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-</w:t>
      </w:r>
      <w:r w:rsidR="00E42C09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</w:t>
      </w:r>
      <w:r w:rsidR="00DA605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gjaldtöku sem</w:t>
      </w:r>
      <w:r w:rsidR="00E42C09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getur jafnframt haft mikil áhrif </w:t>
      </w:r>
      <w:r w:rsidR="00DA605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vilja til fjárfestinga og þar með möguleg neikvæð áhrif á </w:t>
      </w:r>
      <w:r w:rsidR="00E42C09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þróun og afkomu heilla land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shluta</w:t>
      </w:r>
      <w:r w:rsidR="00E42C09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.</w:t>
      </w:r>
      <w:r w:rsidR="002F513B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</w:t>
      </w:r>
      <w:r w:rsidR="00DD7483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Hér er mikilvægt að fara hægt í sakirnar og vanda til verka. </w:t>
      </w:r>
    </w:p>
    <w:p w14:paraId="060CA648" w14:textId="61B554BB" w:rsidR="00E4747D" w:rsidRDefault="00E4747D" w:rsidP="002920DD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</w:p>
    <w:p w14:paraId="1F5F4E72" w14:textId="62FBEDAD" w:rsidR="00203E90" w:rsidRPr="00203E90" w:rsidRDefault="00203E90" w:rsidP="002920DD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</w:pPr>
      <w:r w:rsidRPr="00203E90"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  <w:t xml:space="preserve">Samræmis við aðrar </w:t>
      </w:r>
      <w:r w:rsidR="00E42C09"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  <w:t>atvinnu</w:t>
      </w:r>
      <w:r w:rsidRPr="00203E90"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  <w:t>greinar verði gætt</w:t>
      </w:r>
    </w:p>
    <w:p w14:paraId="5F2D8728" w14:textId="1BC9FA21" w:rsidR="003C3EDF" w:rsidRDefault="00E4747D" w:rsidP="002920DD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Að mati Hábrúnar er það </w:t>
      </w:r>
      <w:r w:rsidR="00DD7483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grundvallaratriði, </w:t>
      </w:r>
      <w:r w:rsidR="003C3EDF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þegar sérstök lög eru sett um aukaálögur á fiskeldi</w:t>
      </w:r>
      <w:r w:rsidR="00DD7483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,</w:t>
      </w:r>
      <w:r w:rsidR="003C3EDF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að </w:t>
      </w:r>
      <w:r w:rsidR="00DD7483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horft 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verði</w:t>
      </w:r>
      <w:r w:rsidR="00DD7483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</w:t>
      </w: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til </w:t>
      </w:r>
      <w:r w:rsidR="00203E9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þess hvernig staðið hefur verið að styrkjum, gjaldtöku</w:t>
      </w:r>
      <w:r w:rsidR="002803F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,</w:t>
      </w:r>
      <w:r w:rsidR="00203E9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skattlagningu </w:t>
      </w:r>
      <w:r w:rsidR="002803F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og </w:t>
      </w:r>
      <w:r w:rsidR="002803FD" w:rsidRPr="00DD7483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skattaívilnunum</w:t>
      </w:r>
      <w:r w:rsidR="002803FD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til </w:t>
      </w:r>
      <w:r w:rsidR="00203E90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annarra atvinnugreina sem byggst hafa upp á landinu á undanförnum árum</w:t>
      </w:r>
      <w:r w:rsidR="003C3EDF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.</w:t>
      </w:r>
    </w:p>
    <w:p w14:paraId="2C86A74C" w14:textId="77777777" w:rsidR="002011C8" w:rsidRDefault="002011C8" w:rsidP="002920DD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</w:p>
    <w:p w14:paraId="34713575" w14:textId="761C9AF3" w:rsidR="00E44DE5" w:rsidRDefault="00E44DE5" w:rsidP="002920DD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</w:p>
    <w:p w14:paraId="64391D62" w14:textId="41DB9B9C" w:rsidR="00E44DE5" w:rsidRDefault="00E44DE5" w:rsidP="002920DD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Virðingarfylls</w:t>
      </w:r>
      <w:r w:rsidR="0025390F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t,</w:t>
      </w:r>
    </w:p>
    <w:p w14:paraId="1B86FE77" w14:textId="24DCDE98" w:rsidR="00AC72A4" w:rsidRDefault="00AC72A4" w:rsidP="002920DD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</w:p>
    <w:p w14:paraId="75EFE504" w14:textId="77777777" w:rsidR="0025390F" w:rsidRDefault="00AC72A4" w:rsidP="0025390F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Gísli Jón Hjaltason</w:t>
      </w:r>
      <w:r w:rsidR="0025390F" w:rsidRPr="0025390F"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 xml:space="preserve"> </w:t>
      </w:r>
    </w:p>
    <w:p w14:paraId="0BAAEB30" w14:textId="6C9F4E7F" w:rsidR="0025390F" w:rsidRDefault="0025390F" w:rsidP="0025390F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stjórnarformaður Hábrúnar ehf.</w:t>
      </w:r>
    </w:p>
    <w:p w14:paraId="7ADDFC91" w14:textId="4E0F6390" w:rsidR="00AC72A4" w:rsidRDefault="00AC72A4" w:rsidP="002920DD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Brunngötu 14</w:t>
      </w:r>
    </w:p>
    <w:p w14:paraId="1A76C88C" w14:textId="0330123B" w:rsidR="00AC72A4" w:rsidRDefault="00AC72A4" w:rsidP="002920DD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  <w:r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  <w:t>400 Ísafirði</w:t>
      </w:r>
    </w:p>
    <w:p w14:paraId="6B2B67BE" w14:textId="77777777" w:rsidR="00E44DE5" w:rsidRPr="002F513B" w:rsidRDefault="00E44DE5" w:rsidP="002920DD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val="is-IS" w:eastAsia="is-IS"/>
        </w:rPr>
      </w:pPr>
    </w:p>
    <w:p w14:paraId="44D5033C" w14:textId="77777777" w:rsidR="00393947" w:rsidRDefault="00393947" w:rsidP="002920DD">
      <w:pPr>
        <w:spacing w:after="0" w:line="240" w:lineRule="auto"/>
        <w:rPr>
          <w:rFonts w:ascii="Helvetica" w:eastAsia="Times New Roman" w:hAnsi="Helvetica" w:cs="Helvetica"/>
          <w:b/>
          <w:color w:val="26282A"/>
          <w:sz w:val="20"/>
          <w:szCs w:val="20"/>
          <w:lang w:val="is-IS" w:eastAsia="is-IS"/>
        </w:rPr>
      </w:pPr>
    </w:p>
    <w:sectPr w:rsidR="00393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7AB7"/>
    <w:multiLevelType w:val="hybridMultilevel"/>
    <w:tmpl w:val="32E25B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3F"/>
    <w:rsid w:val="0001047D"/>
    <w:rsid w:val="00133413"/>
    <w:rsid w:val="001856DE"/>
    <w:rsid w:val="001C5360"/>
    <w:rsid w:val="002011C8"/>
    <w:rsid w:val="00203E90"/>
    <w:rsid w:val="00240752"/>
    <w:rsid w:val="002429F4"/>
    <w:rsid w:val="0025390F"/>
    <w:rsid w:val="002803FD"/>
    <w:rsid w:val="002920DD"/>
    <w:rsid w:val="002F513B"/>
    <w:rsid w:val="00385BAB"/>
    <w:rsid w:val="00393947"/>
    <w:rsid w:val="003B5B39"/>
    <w:rsid w:val="003B7276"/>
    <w:rsid w:val="003C3EDF"/>
    <w:rsid w:val="00422A30"/>
    <w:rsid w:val="00461974"/>
    <w:rsid w:val="00487BC8"/>
    <w:rsid w:val="00491414"/>
    <w:rsid w:val="00531EA0"/>
    <w:rsid w:val="0058282C"/>
    <w:rsid w:val="005F4D7E"/>
    <w:rsid w:val="00661488"/>
    <w:rsid w:val="006B431F"/>
    <w:rsid w:val="00720602"/>
    <w:rsid w:val="00726B0D"/>
    <w:rsid w:val="007339CD"/>
    <w:rsid w:val="00754E5B"/>
    <w:rsid w:val="00763438"/>
    <w:rsid w:val="007765CE"/>
    <w:rsid w:val="008059A7"/>
    <w:rsid w:val="00883B39"/>
    <w:rsid w:val="008D5954"/>
    <w:rsid w:val="009043E7"/>
    <w:rsid w:val="00923424"/>
    <w:rsid w:val="009F78F0"/>
    <w:rsid w:val="00A85F5D"/>
    <w:rsid w:val="00A92AB2"/>
    <w:rsid w:val="00AA7C54"/>
    <w:rsid w:val="00AC72A4"/>
    <w:rsid w:val="00AD2CDE"/>
    <w:rsid w:val="00B8610B"/>
    <w:rsid w:val="00BA2BAF"/>
    <w:rsid w:val="00BC7D74"/>
    <w:rsid w:val="00C65302"/>
    <w:rsid w:val="00CC003C"/>
    <w:rsid w:val="00CF56A5"/>
    <w:rsid w:val="00D50878"/>
    <w:rsid w:val="00DA6050"/>
    <w:rsid w:val="00DD502D"/>
    <w:rsid w:val="00DD7483"/>
    <w:rsid w:val="00E200EA"/>
    <w:rsid w:val="00E42C09"/>
    <w:rsid w:val="00E44DE5"/>
    <w:rsid w:val="00E4747D"/>
    <w:rsid w:val="00E50327"/>
    <w:rsid w:val="00E66CE0"/>
    <w:rsid w:val="00E84DC2"/>
    <w:rsid w:val="00EB318F"/>
    <w:rsid w:val="00F468E3"/>
    <w:rsid w:val="00F673BE"/>
    <w:rsid w:val="00F97928"/>
    <w:rsid w:val="00F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1543"/>
  <w15:chartTrackingRefBased/>
  <w15:docId w15:val="{2B44051C-1663-4B31-B48B-E720F2E1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Haukur Oddsson</dc:creator>
  <cp:keywords/>
  <dc:description/>
  <cp:lastModifiedBy>Gísli Jón Hjaltason</cp:lastModifiedBy>
  <cp:revision>2</cp:revision>
  <dcterms:created xsi:type="dcterms:W3CDTF">2019-01-13T22:12:00Z</dcterms:created>
  <dcterms:modified xsi:type="dcterms:W3CDTF">2019-01-13T22:12:00Z</dcterms:modified>
</cp:coreProperties>
</file>