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771" w:rsidRDefault="001D7771">
      <w:pPr>
        <w:rPr>
          <w:lang w:val="en-US"/>
        </w:rPr>
      </w:pPr>
      <w:proofErr w:type="spellStart"/>
      <w:r>
        <w:rPr>
          <w:lang w:val="en-US"/>
        </w:rPr>
        <w:t>Ólafsvík</w:t>
      </w:r>
      <w:proofErr w:type="spellEnd"/>
      <w:r>
        <w:rPr>
          <w:lang w:val="en-US"/>
        </w:rPr>
        <w:t xml:space="preserve"> 7.janúar 2020</w:t>
      </w:r>
    </w:p>
    <w:p w:rsidR="001D7771" w:rsidRPr="001D7771" w:rsidRDefault="001D7771">
      <w:pPr>
        <w:rPr>
          <w:b/>
          <w:sz w:val="24"/>
          <w:szCs w:val="24"/>
          <w:lang w:val="en-US"/>
        </w:rPr>
      </w:pPr>
    </w:p>
    <w:p w:rsidR="006B66DF" w:rsidRPr="001D7771" w:rsidRDefault="0047030F">
      <w:pPr>
        <w:rPr>
          <w:b/>
          <w:sz w:val="24"/>
          <w:szCs w:val="24"/>
          <w:lang w:val="en-US"/>
        </w:rPr>
      </w:pPr>
      <w:proofErr w:type="spellStart"/>
      <w:r w:rsidRPr="001D7771">
        <w:rPr>
          <w:b/>
          <w:sz w:val="24"/>
          <w:szCs w:val="24"/>
          <w:lang w:val="en-US"/>
        </w:rPr>
        <w:t>Umsögn</w:t>
      </w:r>
      <w:proofErr w:type="spellEnd"/>
      <w:r w:rsidRPr="001D7771">
        <w:rPr>
          <w:b/>
          <w:sz w:val="24"/>
          <w:szCs w:val="24"/>
          <w:lang w:val="en-US"/>
        </w:rPr>
        <w:t xml:space="preserve"> um </w:t>
      </w:r>
      <w:proofErr w:type="spellStart"/>
      <w:r w:rsidRPr="001D7771">
        <w:rPr>
          <w:b/>
          <w:sz w:val="24"/>
          <w:szCs w:val="24"/>
          <w:lang w:val="en-US"/>
        </w:rPr>
        <w:t>drög</w:t>
      </w:r>
      <w:proofErr w:type="spellEnd"/>
      <w:r w:rsidRPr="001D7771">
        <w:rPr>
          <w:b/>
          <w:sz w:val="24"/>
          <w:szCs w:val="24"/>
          <w:lang w:val="en-US"/>
        </w:rPr>
        <w:t xml:space="preserve"> </w:t>
      </w:r>
      <w:proofErr w:type="spellStart"/>
      <w:r w:rsidRPr="001D7771">
        <w:rPr>
          <w:b/>
          <w:sz w:val="24"/>
          <w:szCs w:val="24"/>
          <w:lang w:val="en-US"/>
        </w:rPr>
        <w:t>að</w:t>
      </w:r>
      <w:proofErr w:type="spellEnd"/>
      <w:r w:rsidRPr="001D7771">
        <w:rPr>
          <w:b/>
          <w:sz w:val="24"/>
          <w:szCs w:val="24"/>
          <w:lang w:val="en-US"/>
        </w:rPr>
        <w:t xml:space="preserve"> </w:t>
      </w:r>
      <w:proofErr w:type="spellStart"/>
      <w:r w:rsidRPr="001D7771">
        <w:rPr>
          <w:b/>
          <w:sz w:val="24"/>
          <w:szCs w:val="24"/>
          <w:lang w:val="en-US"/>
        </w:rPr>
        <w:t>reglugerð</w:t>
      </w:r>
      <w:proofErr w:type="spellEnd"/>
      <w:r w:rsidRPr="001D7771">
        <w:rPr>
          <w:b/>
          <w:sz w:val="24"/>
          <w:szCs w:val="24"/>
          <w:lang w:val="en-US"/>
        </w:rPr>
        <w:t xml:space="preserve"> um </w:t>
      </w:r>
      <w:proofErr w:type="spellStart"/>
      <w:r w:rsidRPr="001D7771">
        <w:rPr>
          <w:b/>
          <w:sz w:val="24"/>
          <w:szCs w:val="24"/>
          <w:lang w:val="en-US"/>
        </w:rPr>
        <w:t>hrognkelsaveiðar</w:t>
      </w:r>
      <w:proofErr w:type="spellEnd"/>
      <w:r w:rsidRPr="001D7771">
        <w:rPr>
          <w:b/>
          <w:sz w:val="24"/>
          <w:szCs w:val="24"/>
          <w:lang w:val="en-US"/>
        </w:rPr>
        <w:t xml:space="preserve"> 2020</w:t>
      </w:r>
    </w:p>
    <w:p w:rsidR="0047030F" w:rsidRDefault="0047030F">
      <w:pPr>
        <w:rPr>
          <w:lang w:val="en-US"/>
        </w:rPr>
      </w:pPr>
    </w:p>
    <w:p w:rsidR="0047030F" w:rsidRDefault="0047030F">
      <w:proofErr w:type="spellStart"/>
      <w:r>
        <w:rPr>
          <w:lang w:val="en-US"/>
        </w:rPr>
        <w:t>Augljóst</w:t>
      </w:r>
      <w:proofErr w:type="spellEnd"/>
      <w:r>
        <w:rPr>
          <w:lang w:val="en-US"/>
        </w:rPr>
        <w:t xml:space="preserve"> </w:t>
      </w:r>
      <w:proofErr w:type="spellStart"/>
      <w:proofErr w:type="gramStart"/>
      <w:r>
        <w:rPr>
          <w:lang w:val="en-US"/>
        </w:rPr>
        <w:t>er</w:t>
      </w:r>
      <w:proofErr w:type="spellEnd"/>
      <w:r>
        <w:rPr>
          <w:lang w:val="en-US"/>
        </w:rPr>
        <w:t xml:space="preserve"> </w:t>
      </w:r>
      <w:r>
        <w:t xml:space="preserve"> að</w:t>
      </w:r>
      <w:proofErr w:type="gramEnd"/>
      <w:r>
        <w:t xml:space="preserve"> verði þessi reglugerð að veruleika verður mjög óhagstætt að stunda hrognkelsaveiðar og munu þær að mestu leggjast af. Verði netafjöldi takmarkaður meir en nú þegar orðið er (mátti vera 1/3 meira fyrir nokkrum árum) verður ekki hægt að ráða starfsmann um borð þannig að eingöngu má gera ráð fyrir einum manni um borð í hverjum grásleppubáti. Þetta mun draga mjög úr þeirri verðmætasköpun sem grásleppuveiðar hafa skapað fyrir fólk, sveitarfélög og ríki og skemma mjög fyrir sjávarplássum víða um land. </w:t>
      </w:r>
    </w:p>
    <w:p w:rsidR="0047030F" w:rsidRDefault="0047030F">
      <w:r>
        <w:t>Ekki skal líta framhjá þeirri lífshættu sem skapast þegar menn þurfa að vera einir við hverskonar netaveiðar.</w:t>
      </w:r>
    </w:p>
    <w:p w:rsidR="0047030F" w:rsidRDefault="0047030F">
      <w:r>
        <w:t>Með þessari reglugerð á</w:t>
      </w:r>
      <w:r w:rsidR="0078337D">
        <w:t xml:space="preserve"> sennilega</w:t>
      </w:r>
      <w:r>
        <w:t xml:space="preserve"> að vinna að því að draga úr meðafla við grásleppuveiðar</w:t>
      </w:r>
      <w:r w:rsidR="0078337D">
        <w:t xml:space="preserve"> og </w:t>
      </w:r>
      <w:r>
        <w:t xml:space="preserve"> </w:t>
      </w:r>
      <w:r w:rsidR="0078337D">
        <w:t>bæta umgengni við auðlindina, auk þess að auðvelda eftirlit.</w:t>
      </w:r>
    </w:p>
    <w:p w:rsidR="0078337D" w:rsidRDefault="0078337D">
      <w:r>
        <w:t>Öllum þessum markmiðum væri fullnægt með því að stjórna grásleppuveiðum með aflamarki, auk þess að það myndi bæta öryggi sjómannanna.</w:t>
      </w:r>
    </w:p>
    <w:p w:rsidR="0078337D" w:rsidRDefault="0078337D">
      <w:r>
        <w:t>Rökin fyrir ,,kvótasetningunni“ eru ekki síst að þá geta menn tekið upp netin þegar veður eru vond án þess að vera að missa af einhverju (núna telja dagarnir) og þar af leiðandi væru netin ekki að veiða fisk sem skemmist á löngum tíma í netum og er oft því miður hent. Menn róa líka síður í vályndum veðrum ef þeir hafa kost á því að sleppa því og þar af leiðandi eykst öryggið.</w:t>
      </w:r>
    </w:p>
    <w:p w:rsidR="00FC62A0" w:rsidRDefault="0078337D">
      <w:r>
        <w:t>Í umgengninni við sjávarauðlindina eins og aðrar auðlindir verður líka að hafa hagkvæmni að leiðarljósi. Reynslan sýnir að veiðar sem stýrt er með aflamarki eru mun hagkvæmari en svokallaðar ólympískar veiðar</w:t>
      </w:r>
      <w:r w:rsidR="00FC62A0">
        <w:t xml:space="preserve"> og miklar líkur eru á því að heildarnetafjöldi minnki  við kvótasetninguna af því að í aflamarkskerfi er reynt að ná eins miklum verðmætum eins og hægt er með eins litlum tilkostnaði eins og hægt er.</w:t>
      </w:r>
    </w:p>
    <w:p w:rsidR="00FC62A0" w:rsidRDefault="00FC62A0">
      <w:r>
        <w:t>Ég vil nefna að stór hluti þeirra sem stunda hrognkelsaveiðar að einhverju marki er hlynntur kvótasetningu.</w:t>
      </w:r>
    </w:p>
    <w:p w:rsidR="00FC62A0" w:rsidRDefault="00FC62A0">
      <w:r>
        <w:t>Ég hvet því sjávarútvegs og landbúnaðarráðherra til að leggja þessi drög til hliðar og stýra hrognkelsaveiðum með aflamarki rétt eins og í öðrum tegundum.</w:t>
      </w:r>
    </w:p>
    <w:p w:rsidR="00FC62A0" w:rsidRDefault="00FC62A0"/>
    <w:p w:rsidR="00FC62A0" w:rsidRDefault="00FC62A0">
      <w:r>
        <w:t>Virðingarfyllst</w:t>
      </w:r>
    </w:p>
    <w:p w:rsidR="00FC62A0" w:rsidRDefault="00FC62A0">
      <w:r>
        <w:t>Örvar Marteinsson</w:t>
      </w:r>
    </w:p>
    <w:p w:rsidR="00FC62A0" w:rsidRPr="0047030F" w:rsidRDefault="00FC62A0">
      <w:r>
        <w:t xml:space="preserve">(Undirritaður hefur verið við grásleppuútgerð frá 1987) </w:t>
      </w:r>
    </w:p>
    <w:sectPr w:rsidR="00FC62A0" w:rsidRPr="0047030F" w:rsidSect="006B66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030F"/>
    <w:rsid w:val="001D7771"/>
    <w:rsid w:val="002511D6"/>
    <w:rsid w:val="0047030F"/>
    <w:rsid w:val="006B66DF"/>
    <w:rsid w:val="0078337D"/>
    <w:rsid w:val="00BE2C45"/>
    <w:rsid w:val="00FC6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DF"/>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Örvarsdóttir</dc:creator>
  <cp:lastModifiedBy>Lena Örvarsdóttir</cp:lastModifiedBy>
  <cp:revision>2</cp:revision>
  <dcterms:created xsi:type="dcterms:W3CDTF">2020-01-07T15:03:00Z</dcterms:created>
  <dcterms:modified xsi:type="dcterms:W3CDTF">2020-01-07T15:35:00Z</dcterms:modified>
</cp:coreProperties>
</file>