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6E" w:rsidRDefault="0049136E" w:rsidP="0049136E">
      <w:r>
        <w:t>Sæl og blessuð</w:t>
      </w:r>
    </w:p>
    <w:p w:rsidR="0049136E" w:rsidRDefault="0049136E" w:rsidP="0049136E">
      <w:r>
        <w:t xml:space="preserve">Mér finnst þetta koma aftan af kennurum. Hér er um eina stærstu breytingu í skólamálum frá tilkomu grunnskólans og fjölbrautaskólakerfisins. Engin könnun meðal kennara verið gerð enda augljóst að líklega eru yfir 80% á móti. </w:t>
      </w:r>
    </w:p>
    <w:p w:rsidR="0049136E" w:rsidRDefault="0049136E" w:rsidP="0049136E">
      <w:r>
        <w:t>Hver er ástæðan fyrir því að gefa eigi út eitt leyfisbréf fyrir alla?</w:t>
      </w:r>
    </w:p>
    <w:p w:rsidR="0049136E" w:rsidRDefault="0049136E" w:rsidP="0049136E">
      <w:r>
        <w:t>Ég hef ekki getað fundið það land sem hefur þetta með þessum hætti. Nú vil ég biðja um að þar sem þessu er háttað með þessum hætti verði byrt og reynsla af þessu fyrirkomulagi verði einnig kynnt kennurum.</w:t>
      </w:r>
    </w:p>
    <w:p w:rsidR="0049136E" w:rsidRDefault="0049136E" w:rsidP="0049136E">
      <w:r>
        <w:t>Nú vitum við að kennarar hafa sjaldan lent í vandræðum með mat á núverandi bréfum þegar þeir hafa farið erlendis. Hefur verið athugað með mat á þessu innan ESB og norðurlanda? Hvert var svarið?</w:t>
      </w:r>
    </w:p>
    <w:p w:rsidR="0049136E" w:rsidRDefault="0049136E" w:rsidP="0049136E">
      <w:r>
        <w:t xml:space="preserve">Eina ástæðan fyrir þessu sem ég hef heyrt er að það eigi að liðka fyrir að kennarar fara á milli stiga. Staðreyndin sem blasir við er að leikskólakennarar eiga ekkert erindi upp í grunnskóla nema þeir </w:t>
      </w:r>
      <w:proofErr w:type="spellStart"/>
      <w:r>
        <w:t>bæti</w:t>
      </w:r>
      <w:proofErr w:type="spellEnd"/>
      <w:r>
        <w:t xml:space="preserve"> við sig námi. Sama gildir um Grunnskólakennara upp í framhaldsskóla og niður í leikskóla. Framhaldsskólakennarar eiga ekkert erindi í nútíma grunnskóla því þeirra nám miðast við fag. Meðan stóru safnskólarnir voru til staðar hentaði nám þeirra skár en með því að hver kennari kenni margar greinar hurfu þeir </w:t>
      </w:r>
      <w:proofErr w:type="spellStart"/>
      <w:r>
        <w:t>úr</w:t>
      </w:r>
      <w:proofErr w:type="spellEnd"/>
      <w:r>
        <w:t xml:space="preserve"> kennslu af því að nám þeirra hentaði ekki. </w:t>
      </w:r>
    </w:p>
    <w:p w:rsidR="0049136E" w:rsidRDefault="0049136E" w:rsidP="0049136E">
      <w:r>
        <w:t>Á staðan í haust að vera sú að unglingum verði boðið upp á að t.d. landfræðingur með kenni þeim íslensku og ensku og sé titlaður réttindakennari?</w:t>
      </w:r>
    </w:p>
    <w:p w:rsidR="0049136E" w:rsidRDefault="0049136E" w:rsidP="0049136E">
      <w:r>
        <w:t xml:space="preserve">Samt er búið að hækka laun leiðbeinanda sem koma með </w:t>
      </w:r>
      <w:proofErr w:type="spellStart"/>
      <w:r>
        <w:t>háskóla-gráðu</w:t>
      </w:r>
      <w:proofErr w:type="spellEnd"/>
      <w:r>
        <w:t xml:space="preserve"> um allt að 10,7% í síðustu samningum Grunnskóla og leikskóla.</w:t>
      </w:r>
    </w:p>
    <w:p w:rsidR="0049136E" w:rsidRDefault="0049136E" w:rsidP="0049136E">
      <w:r>
        <w:t>Hvernig stendur á því að KÍ hefur ekki verið beðið að gera könnun um viðhorf til eins leyfisbréfs?</w:t>
      </w:r>
    </w:p>
    <w:p w:rsidR="0049136E" w:rsidRDefault="0049136E" w:rsidP="0049136E">
      <w:r>
        <w:t xml:space="preserve">Hvernig standast slík vinnubrögð kröfur um </w:t>
      </w:r>
      <w:proofErr w:type="spellStart"/>
      <w:r>
        <w:t>opina</w:t>
      </w:r>
      <w:proofErr w:type="spellEnd"/>
      <w:r>
        <w:t xml:space="preserve"> </w:t>
      </w:r>
      <w:proofErr w:type="spellStart"/>
      <w:r>
        <w:t>stjórsýslu</w:t>
      </w:r>
      <w:proofErr w:type="spellEnd"/>
      <w:r>
        <w:t>?</w:t>
      </w:r>
    </w:p>
    <w:p w:rsidR="0049136E" w:rsidRDefault="0049136E" w:rsidP="0049136E">
      <w:r>
        <w:t xml:space="preserve">Hver kom með þessa tillögu í upphafi? Var það fræðimaður með </w:t>
      </w:r>
      <w:proofErr w:type="spellStart"/>
      <w:r>
        <w:t>rök</w:t>
      </w:r>
      <w:proofErr w:type="spellEnd"/>
      <w:r>
        <w:t xml:space="preserve"> frá skólakerfum í öðrum löndum? Var það einstaklingur í nefndinni? Eða jafnvel fulltrúi kennara?</w:t>
      </w:r>
    </w:p>
    <w:p w:rsidR="0049136E" w:rsidRDefault="0049136E" w:rsidP="0049136E">
      <w:r>
        <w:t xml:space="preserve">Er það trú ykkar að þið getið með fundarhöldum fundið út betra kerfi á kennslu en aðrar stærri þjóðir hafa </w:t>
      </w:r>
      <w:proofErr w:type="spellStart"/>
      <w:r>
        <w:t>náð</w:t>
      </w:r>
      <w:proofErr w:type="spellEnd"/>
      <w:r>
        <w:t xml:space="preserve"> að gera?</w:t>
      </w:r>
    </w:p>
    <w:p w:rsidR="0049136E" w:rsidRDefault="0049136E" w:rsidP="0049136E"/>
    <w:p w:rsidR="0049136E" w:rsidRDefault="0049136E" w:rsidP="0049136E">
      <w:r>
        <w:t>Hvernig stendur á því að kennarar fá ekki að segja skoðun sína nafnlaus? (margir kennarar hafa sagt mér að þeir hefðu skrifað umsögn ef þeir gætu gert það nafnlaust. og ég er trúnaðarmaður þeirra).</w:t>
      </w:r>
    </w:p>
    <w:p w:rsidR="0049136E" w:rsidRDefault="0049136E" w:rsidP="0049136E"/>
    <w:p w:rsidR="0049136E" w:rsidRDefault="0049136E" w:rsidP="0049136E">
      <w:r>
        <w:t xml:space="preserve">Grunnskólakennarar eru margir t.d. allir sem ég hef talað við og þeir eru margir rasandi á þessum vinnubrögðum. </w:t>
      </w:r>
    </w:p>
    <w:p w:rsidR="0049136E" w:rsidRDefault="0049136E" w:rsidP="0049136E"/>
    <w:p w:rsidR="0049136E" w:rsidRDefault="0049136E" w:rsidP="0049136E"/>
    <w:p w:rsidR="0049136E" w:rsidRDefault="0049136E" w:rsidP="0049136E">
      <w:r>
        <w:t>Ég vonast til að fá svör við spurningum mínum fljótt.</w:t>
      </w:r>
    </w:p>
    <w:p w:rsidR="0049136E" w:rsidRDefault="0049136E" w:rsidP="0049136E">
      <w:r>
        <w:t xml:space="preserve">Virðingarfyllst </w:t>
      </w:r>
    </w:p>
    <w:p w:rsidR="0049136E" w:rsidRDefault="0049136E" w:rsidP="0049136E">
      <w:r>
        <w:lastRenderedPageBreak/>
        <w:t>Sigfús Aðalsteinsson</w:t>
      </w:r>
      <w:bookmarkStart w:id="0" w:name="_GoBack"/>
      <w:bookmarkEnd w:id="0"/>
    </w:p>
    <w:p w:rsidR="00B16D75" w:rsidRDefault="0049136E" w:rsidP="0049136E">
      <w:r>
        <w:t>Grunnskólakennari, framhaldskólakennari, trúnaðarmaður í Giljaskóla og fulltrúi í samninganefnd FG, Faðir stærðfræðikennara í framhaldsskóla í Noregi, faðir háskólanema í grunnskólafræðum.</w:t>
      </w:r>
    </w:p>
    <w:sectPr w:rsidR="00B1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6E"/>
    <w:rsid w:val="0049136E"/>
    <w:rsid w:val="00B16D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E467-6BE8-4619-B23B-697C1D8D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Sigfús Aðalsteinsson</dc:creator>
  <cp:keywords/>
  <dc:description/>
  <cp:lastModifiedBy>Sigfús Aðalsteinsson</cp:lastModifiedBy>
  <cp:revision>1</cp:revision>
  <dcterms:created xsi:type="dcterms:W3CDTF">2019-03-08T10:25:00Z</dcterms:created>
  <dcterms:modified xsi:type="dcterms:W3CDTF">2019-03-08T10:26:00Z</dcterms:modified>
</cp:coreProperties>
</file>