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37A5" w14:textId="77777777" w:rsidR="0067317E" w:rsidRDefault="001904B3">
      <w:pPr>
        <w:rPr>
          <w:lang w:val="is-IS"/>
        </w:rPr>
      </w:pPr>
      <w:r>
        <w:rPr>
          <w:lang w:val="is-IS"/>
        </w:rPr>
        <w:t xml:space="preserve">Ég fagna þessu </w:t>
      </w:r>
      <w:r w:rsidR="0020792C">
        <w:rPr>
          <w:lang w:val="is-IS"/>
        </w:rPr>
        <w:t xml:space="preserve">fyrirhugaða </w:t>
      </w:r>
      <w:r>
        <w:rPr>
          <w:lang w:val="is-IS"/>
        </w:rPr>
        <w:t>frumvarpi</w:t>
      </w:r>
      <w:r w:rsidR="00A74EDA">
        <w:rPr>
          <w:lang w:val="is-IS"/>
        </w:rPr>
        <w:t>.</w:t>
      </w:r>
    </w:p>
    <w:p w14:paraId="1F99A6C3" w14:textId="77777777" w:rsidR="00A74EDA" w:rsidRDefault="00A74EDA">
      <w:pPr>
        <w:rPr>
          <w:lang w:val="is-IS"/>
        </w:rPr>
      </w:pPr>
    </w:p>
    <w:p w14:paraId="649F3704" w14:textId="77777777" w:rsidR="00440D00" w:rsidRDefault="00A74EDA" w:rsidP="00440D00">
      <w:pPr>
        <w:rPr>
          <w:lang w:val="is-IS"/>
        </w:rPr>
      </w:pPr>
      <w:r w:rsidRPr="00440D00">
        <w:rPr>
          <w:lang w:val="is-IS"/>
        </w:rPr>
        <w:t xml:space="preserve">Að leyfa netverslun með áfengi og að selja beint frá framleiðslustað er að mínu mati þróun í rétt </w:t>
      </w:r>
      <w:r w:rsidR="001C1A68">
        <w:rPr>
          <w:lang w:val="is-IS"/>
        </w:rPr>
        <w:t>átt. Þessar breytingar myndu sty</w:t>
      </w:r>
      <w:r w:rsidRPr="00440D00">
        <w:rPr>
          <w:lang w:val="is-IS"/>
        </w:rPr>
        <w:t>ðja betur við íslenskan iðnað og atvinnulí</w:t>
      </w:r>
      <w:r w:rsidR="00C9726E" w:rsidRPr="00440D00">
        <w:rPr>
          <w:lang w:val="is-IS"/>
        </w:rPr>
        <w:t>f. Mö</w:t>
      </w:r>
      <w:r w:rsidR="001C1A68">
        <w:rPr>
          <w:lang w:val="is-IS"/>
        </w:rPr>
        <w:t xml:space="preserve">rg handverksbrugghús eru </w:t>
      </w:r>
      <w:r w:rsidR="00C9726E" w:rsidRPr="00440D00">
        <w:rPr>
          <w:lang w:val="is-IS"/>
        </w:rPr>
        <w:t>staðsett úti á landi svo þetta væri til þess að halda betur utan um s</w:t>
      </w:r>
      <w:r w:rsidR="00211609">
        <w:rPr>
          <w:lang w:val="is-IS"/>
        </w:rPr>
        <w:t>tö</w:t>
      </w:r>
      <w:r w:rsidR="001C1A68">
        <w:rPr>
          <w:lang w:val="is-IS"/>
        </w:rPr>
        <w:t>r</w:t>
      </w:r>
      <w:r w:rsidR="00211609">
        <w:rPr>
          <w:lang w:val="is-IS"/>
        </w:rPr>
        <w:t>f á landsby</w:t>
      </w:r>
      <w:r w:rsidR="001C1A68">
        <w:rPr>
          <w:lang w:val="is-IS"/>
        </w:rPr>
        <w:t>ggðinni, sem mörg hver eru staðsett þar</w:t>
      </w:r>
      <w:r w:rsidR="00211609">
        <w:rPr>
          <w:lang w:val="is-IS"/>
        </w:rPr>
        <w:t xml:space="preserve"> sem telst til brothættra byggða. </w:t>
      </w:r>
    </w:p>
    <w:p w14:paraId="4B0E8CCA" w14:textId="77777777" w:rsidR="00615F55" w:rsidRDefault="00615F55" w:rsidP="00440D00">
      <w:pPr>
        <w:rPr>
          <w:lang w:val="is-IS"/>
        </w:rPr>
      </w:pPr>
      <w:r>
        <w:rPr>
          <w:lang w:val="is-IS"/>
        </w:rPr>
        <w:t>Á Í</w:t>
      </w:r>
      <w:r w:rsidRPr="00440D00">
        <w:rPr>
          <w:lang w:val="is-IS"/>
        </w:rPr>
        <w:t>slandi eru ákveðin stórfyrirtæki mjög markaðsráðandi, með að leyfa netverslun og að seltja beint frá framleiðslustað gefur minni framleiðendum betra tæk</w:t>
      </w:r>
      <w:r>
        <w:rPr>
          <w:lang w:val="is-IS"/>
        </w:rPr>
        <w:t>ifæri á jafnari samkeppni og möguleika á fjölbreyttara vöruúrvali en erfitt getur reynst minni fyrirtækjum að fá góða dreifingu hjá ÁTVR.</w:t>
      </w:r>
    </w:p>
    <w:p w14:paraId="083BF049" w14:textId="77777777" w:rsidR="00A74EDA" w:rsidRDefault="00A74EDA">
      <w:pPr>
        <w:rPr>
          <w:lang w:val="is-IS"/>
        </w:rPr>
      </w:pPr>
    </w:p>
    <w:p w14:paraId="7E7DDE42" w14:textId="77777777" w:rsidR="001904B3" w:rsidRDefault="00A74EDA">
      <w:pPr>
        <w:rPr>
          <w:lang w:val="is-IS"/>
        </w:rPr>
      </w:pPr>
      <w:r>
        <w:rPr>
          <w:lang w:val="is-IS"/>
        </w:rPr>
        <w:t>N</w:t>
      </w:r>
      <w:r w:rsidR="001904B3">
        <w:rPr>
          <w:lang w:val="is-IS"/>
        </w:rPr>
        <w:t xml:space="preserve">etverslun með áfengi </w:t>
      </w:r>
      <w:r w:rsidR="00D209B6">
        <w:rPr>
          <w:lang w:val="is-IS"/>
        </w:rPr>
        <w:t>myndi gera</w:t>
      </w:r>
      <w:r w:rsidR="001904B3">
        <w:rPr>
          <w:lang w:val="is-IS"/>
        </w:rPr>
        <w:t xml:space="preserve"> það að verkum að íslenskir áfengisframleiðendur sitji við sama borð og erlendir</w:t>
      </w:r>
      <w:r w:rsidR="00A02CC7">
        <w:rPr>
          <w:lang w:val="is-IS"/>
        </w:rPr>
        <w:t xml:space="preserve"> framleiðendur</w:t>
      </w:r>
      <w:r w:rsidR="001904B3">
        <w:rPr>
          <w:lang w:val="is-IS"/>
        </w:rPr>
        <w:t xml:space="preserve"> og þar af leiðandi sanngjarna samkeppni</w:t>
      </w:r>
      <w:r>
        <w:rPr>
          <w:lang w:val="is-IS"/>
        </w:rPr>
        <w:t xml:space="preserve"> og opnari markað fyrir smáa framleiðendur</w:t>
      </w:r>
      <w:r w:rsidR="001904B3">
        <w:rPr>
          <w:lang w:val="is-IS"/>
        </w:rPr>
        <w:t xml:space="preserve">. </w:t>
      </w:r>
      <w:r>
        <w:rPr>
          <w:lang w:val="is-IS"/>
        </w:rPr>
        <w:t>Það gerir neytendanum betur kleypt að kaupa þá vöru sem hann óskar en ú</w:t>
      </w:r>
      <w:r w:rsidR="00C9726E">
        <w:rPr>
          <w:lang w:val="is-IS"/>
        </w:rPr>
        <w:t>rval í ÁTVR af handverksbjórum telst seint vera gott og þá sérstaklega á</w:t>
      </w:r>
      <w:r w:rsidR="00211609">
        <w:rPr>
          <w:lang w:val="is-IS"/>
        </w:rPr>
        <w:t xml:space="preserve"> landsbyggðinni og í minni búðum ÁTVR. </w:t>
      </w:r>
      <w:r w:rsidR="00C9726E">
        <w:rPr>
          <w:lang w:val="is-IS"/>
        </w:rPr>
        <w:t xml:space="preserve"> </w:t>
      </w:r>
    </w:p>
    <w:p w14:paraId="3DC47D97" w14:textId="77777777" w:rsidR="00C9726E" w:rsidRDefault="00C9726E">
      <w:pPr>
        <w:rPr>
          <w:lang w:val="is-IS"/>
        </w:rPr>
      </w:pPr>
    </w:p>
    <w:p w14:paraId="3612EE2F" w14:textId="77777777" w:rsidR="00085BBF" w:rsidRDefault="00211609" w:rsidP="00D209B6">
      <w:pPr>
        <w:rPr>
          <w:lang w:val="is-IS"/>
        </w:rPr>
      </w:pPr>
      <w:r>
        <w:rPr>
          <w:lang w:val="is-IS"/>
        </w:rPr>
        <w:t>E</w:t>
      </w:r>
      <w:r w:rsidR="00615F55">
        <w:rPr>
          <w:lang w:val="is-IS"/>
        </w:rPr>
        <w:t>rfitt er</w:t>
      </w:r>
      <w:r w:rsidR="00C9726E">
        <w:rPr>
          <w:lang w:val="is-IS"/>
        </w:rPr>
        <w:t xml:space="preserve"> að sjá hvernig það getur skaðað að s</w:t>
      </w:r>
      <w:r w:rsidR="00D209B6">
        <w:rPr>
          <w:lang w:val="is-IS"/>
        </w:rPr>
        <w:t>elj</w:t>
      </w:r>
      <w:r w:rsidR="00615F55">
        <w:rPr>
          <w:lang w:val="is-IS"/>
        </w:rPr>
        <w:t xml:space="preserve">a beint frá framleiðslustað. Þeir eru eftirlits- og leyfisskildir staðir </w:t>
      </w:r>
      <w:r w:rsidR="00085BBF">
        <w:rPr>
          <w:lang w:val="is-IS"/>
        </w:rPr>
        <w:t xml:space="preserve">sem ber að framfylgja lögum um afgreiðslu áfengis. </w:t>
      </w:r>
    </w:p>
    <w:p w14:paraId="0F48633C" w14:textId="77777777" w:rsidR="0050138B" w:rsidRDefault="00D209B6" w:rsidP="00D209B6">
      <w:pPr>
        <w:rPr>
          <w:lang w:val="is-IS"/>
        </w:rPr>
      </w:pPr>
      <w:r>
        <w:rPr>
          <w:lang w:val="is-IS"/>
        </w:rPr>
        <w:t>í</w:t>
      </w:r>
      <w:r w:rsidR="00211609">
        <w:rPr>
          <w:lang w:val="is-IS"/>
        </w:rPr>
        <w:t xml:space="preserve"> raun brey</w:t>
      </w:r>
      <w:r>
        <w:rPr>
          <w:lang w:val="is-IS"/>
        </w:rPr>
        <w:t>tist ekki aðgengi vörunar að öðru leiti en viðskiptavinurinn getur ko</w:t>
      </w:r>
      <w:r w:rsidR="00085BBF">
        <w:rPr>
          <w:lang w:val="is-IS"/>
        </w:rPr>
        <w:t xml:space="preserve">sið að drekka hana annarstaðar og hefur kost á betra vöruúrvali og feskari vöru. </w:t>
      </w:r>
      <w:bookmarkStart w:id="0" w:name="_GoBack"/>
      <w:bookmarkEnd w:id="0"/>
    </w:p>
    <w:p w14:paraId="6713A653" w14:textId="77777777" w:rsidR="0050138B" w:rsidRDefault="0050138B" w:rsidP="00D209B6">
      <w:pPr>
        <w:rPr>
          <w:lang w:val="is-IS"/>
        </w:rPr>
      </w:pPr>
    </w:p>
    <w:p w14:paraId="77E09A76" w14:textId="77777777" w:rsidR="00D209B6" w:rsidRDefault="00211609" w:rsidP="00D209B6">
      <w:pPr>
        <w:rPr>
          <w:lang w:val="is-IS"/>
        </w:rPr>
      </w:pPr>
      <w:r>
        <w:rPr>
          <w:lang w:val="is-IS"/>
        </w:rPr>
        <w:t xml:space="preserve">Margir kostir fylgja því að leyfa sölu beint frá framleiðslustað. </w:t>
      </w:r>
    </w:p>
    <w:p w14:paraId="7E9298AD" w14:textId="77777777" w:rsidR="00EC4F60" w:rsidRDefault="00D209B6" w:rsidP="00D209B6">
      <w:pPr>
        <w:rPr>
          <w:lang w:val="is-IS"/>
        </w:rPr>
      </w:pPr>
      <w:r>
        <w:rPr>
          <w:lang w:val="is-IS"/>
        </w:rPr>
        <w:t>Það myndi styrkja re</w:t>
      </w:r>
      <w:r w:rsidR="00A02CC7">
        <w:rPr>
          <w:lang w:val="is-IS"/>
        </w:rPr>
        <w:t>kstarumhverfi handverksbrugghúsa, f</w:t>
      </w:r>
      <w:r w:rsidR="0050138B">
        <w:rPr>
          <w:lang w:val="is-IS"/>
        </w:rPr>
        <w:t>ramleiðin eykst og möguleikar á umhverfisvænni umbúðum batnar til muna.</w:t>
      </w:r>
      <w:r>
        <w:rPr>
          <w:lang w:val="is-IS"/>
        </w:rPr>
        <w:t xml:space="preserve"> </w:t>
      </w:r>
    </w:p>
    <w:p w14:paraId="58F80FC5" w14:textId="77777777" w:rsidR="00D209B6" w:rsidRDefault="00D209B6" w:rsidP="00D209B6">
      <w:pPr>
        <w:rPr>
          <w:lang w:val="is-IS"/>
        </w:rPr>
      </w:pPr>
      <w:r>
        <w:rPr>
          <w:lang w:val="is-IS"/>
        </w:rPr>
        <w:t xml:space="preserve">Það gefur færi á því að framleiðendur væru með fjölbreyttari vöru á markaði en tímafrekt og kostaðarsamt er að fara með lítil upplög af framleiðslu í gegnum ÁTVR. </w:t>
      </w:r>
    </w:p>
    <w:p w14:paraId="3F81DA33" w14:textId="77777777" w:rsidR="00440D00" w:rsidRDefault="00EC4F60" w:rsidP="00D209B6">
      <w:pPr>
        <w:rPr>
          <w:lang w:val="is-IS"/>
        </w:rPr>
      </w:pPr>
      <w:r w:rsidRPr="00EC4F60">
        <w:rPr>
          <w:color w:val="000000" w:themeColor="text1"/>
          <w:lang w:val="is-IS"/>
        </w:rPr>
        <w:t>V</w:t>
      </w:r>
      <w:r w:rsidR="00440D00" w:rsidRPr="00EC4F60">
        <w:rPr>
          <w:color w:val="000000" w:themeColor="text1"/>
          <w:lang w:val="is-IS"/>
        </w:rPr>
        <w:t xml:space="preserve">iðskiptavinurinn fengi </w:t>
      </w:r>
      <w:r w:rsidR="00440D00">
        <w:rPr>
          <w:lang w:val="is-IS"/>
        </w:rPr>
        <w:t xml:space="preserve">fræðslu og upplýsingar um vöruna sem þeir eru með í höndunum, enda eru starfsmenn brugghúsa með sérþekkingu á þessu sviðið. </w:t>
      </w:r>
    </w:p>
    <w:p w14:paraId="739CA400" w14:textId="77777777" w:rsidR="00440D00" w:rsidRDefault="00440D00" w:rsidP="00D209B6">
      <w:pPr>
        <w:rPr>
          <w:lang w:val="is-IS"/>
        </w:rPr>
      </w:pPr>
      <w:r>
        <w:rPr>
          <w:lang w:val="is-IS"/>
        </w:rPr>
        <w:t xml:space="preserve">Ákveðin menning hefur skapast um bjór í heiminum og er ísland þar alls ekki undanskilið. </w:t>
      </w:r>
      <w:r w:rsidR="00211609">
        <w:rPr>
          <w:lang w:val="is-IS"/>
        </w:rPr>
        <w:t xml:space="preserve">Mikil aukning er á því að </w:t>
      </w:r>
      <w:r>
        <w:rPr>
          <w:lang w:val="is-IS"/>
        </w:rPr>
        <w:t xml:space="preserve">ferðamenn ferðist um landið til þess að skoða handverksbrugghús og prófa vöruna þeirra en geta hinsvegar ekki tekið hana með sér heim til að njóta þar, deila með vinum og kynna land okkar og þjóð um leið. </w:t>
      </w:r>
    </w:p>
    <w:p w14:paraId="5B4C8D28" w14:textId="77777777" w:rsidR="00440D00" w:rsidRDefault="00440D00" w:rsidP="00D209B6">
      <w:pPr>
        <w:rPr>
          <w:lang w:val="is-IS"/>
        </w:rPr>
      </w:pPr>
    </w:p>
    <w:p w14:paraId="22D02CCC" w14:textId="77777777" w:rsidR="00DD7B41" w:rsidRDefault="00DD7B41">
      <w:pPr>
        <w:rPr>
          <w:lang w:val="is-IS"/>
        </w:rPr>
      </w:pPr>
    </w:p>
    <w:p w14:paraId="27534BDA" w14:textId="77777777" w:rsidR="001904B3" w:rsidRPr="0050138B" w:rsidRDefault="001904B3" w:rsidP="0050138B">
      <w:pPr>
        <w:rPr>
          <w:lang w:val="is-IS"/>
        </w:rPr>
      </w:pPr>
    </w:p>
    <w:sectPr w:rsidR="001904B3" w:rsidRPr="0050138B" w:rsidSect="00545D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D473E"/>
    <w:multiLevelType w:val="hybridMultilevel"/>
    <w:tmpl w:val="D9B233E0"/>
    <w:lvl w:ilvl="0" w:tplc="DFFA28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B3"/>
    <w:rsid w:val="00085BBF"/>
    <w:rsid w:val="00175A2A"/>
    <w:rsid w:val="001904B3"/>
    <w:rsid w:val="00194399"/>
    <w:rsid w:val="001C1A68"/>
    <w:rsid w:val="0020792C"/>
    <w:rsid w:val="00211609"/>
    <w:rsid w:val="00440D00"/>
    <w:rsid w:val="004964C7"/>
    <w:rsid w:val="004A61BA"/>
    <w:rsid w:val="0050138B"/>
    <w:rsid w:val="00545DE8"/>
    <w:rsid w:val="00615F55"/>
    <w:rsid w:val="0067317E"/>
    <w:rsid w:val="00A02CC7"/>
    <w:rsid w:val="00A74EDA"/>
    <w:rsid w:val="00BD0280"/>
    <w:rsid w:val="00C9726E"/>
    <w:rsid w:val="00D209B6"/>
    <w:rsid w:val="00DD7B41"/>
    <w:rsid w:val="00EC4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E4C7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2019-12-13T21:23:00Z</dcterms:created>
  <dcterms:modified xsi:type="dcterms:W3CDTF">2019-12-13T21:23:00Z</dcterms:modified>
</cp:coreProperties>
</file>