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17D" w:rsidRDefault="00376166" w:rsidP="00376166">
      <w:pPr>
        <w:pStyle w:val="Heading1"/>
      </w:pPr>
      <w:r>
        <w:t>A að eyðileggja mest nýtta útivistarsvæði á Islandi?</w:t>
      </w:r>
    </w:p>
    <w:p w:rsidR="00376166" w:rsidRDefault="00376166" w:rsidP="00376166"/>
    <w:p w:rsidR="00376166" w:rsidRDefault="003E450C" w:rsidP="00376166">
      <w:r>
        <w:t xml:space="preserve">Alltaf er talað um að borgaryfirvöld séu </w:t>
      </w:r>
      <w:r w:rsidR="00376166">
        <w:t xml:space="preserve">að hugsa um fólkið </w:t>
      </w:r>
      <w:r>
        <w:t>og vilji gera borgina enn betri. En svo virðist vera að einn hópur gleymist algjörlega en það</w:t>
      </w:r>
      <w:r w:rsidR="00376166">
        <w:t xml:space="preserve"> eru hundaeigendur. </w:t>
      </w:r>
      <w:r w:rsidR="00C147E2">
        <w:t>Talið er að um fjórðungur heimila haldi hund(</w:t>
      </w:r>
      <w:r w:rsidR="007B272F">
        <w:t>a) og það hlutfall fer vaxandi.</w:t>
      </w:r>
    </w:p>
    <w:p w:rsidR="006438B6" w:rsidRDefault="006438B6" w:rsidP="00376166">
      <w:r>
        <w:t>Hundareigendur mæta reglulega á Geirsnef sumir nokkrum sinnum á dag þegar þau eiga leið framhjá. Þarna er hundar og menn nærri því allan sólarhringin</w:t>
      </w:r>
      <w:r w:rsidR="003E450C">
        <w:t>, allt árið í k</w:t>
      </w:r>
      <w:r>
        <w:t>ring</w:t>
      </w:r>
      <w:r w:rsidR="003E450C">
        <w:t>,</w:t>
      </w:r>
      <w:r>
        <w:t xml:space="preserve"> sama hvernig veðurfarið er til að njóta útiveru í öruggu umhverfi. Að flytja hundasvæði lengra í burtu mundi fela í sér meira mengun</w:t>
      </w:r>
      <w:r w:rsidR="003E450C">
        <w:t>,</w:t>
      </w:r>
      <w:r>
        <w:t xml:space="preserve"> fleiri kílometra</w:t>
      </w:r>
      <w:r w:rsidR="003E450C">
        <w:t xml:space="preserve"> og meiri kostnað</w:t>
      </w:r>
      <w:r>
        <w:t xml:space="preserve"> fyrir </w:t>
      </w:r>
      <w:r w:rsidR="003E450C">
        <w:t xml:space="preserve">samfélagið og ekki síst </w:t>
      </w:r>
      <w:r>
        <w:t>hundaeigendur.</w:t>
      </w:r>
    </w:p>
    <w:p w:rsidR="006438B6" w:rsidRDefault="003E450C" w:rsidP="00376166">
      <w:r>
        <w:t>Afgirtu h</w:t>
      </w:r>
      <w:r w:rsidR="006438B6">
        <w:t>undagerðin sem eru 600 fermetra</w:t>
      </w:r>
      <w:r>
        <w:t>r að stærð henta fæstum hundum og það vita þeir</w:t>
      </w:r>
      <w:r w:rsidR="006438B6">
        <w:t xml:space="preserve"> sem </w:t>
      </w:r>
      <w:r>
        <w:t>hafa komið á Geirsnef og sjá hundana</w:t>
      </w:r>
      <w:r w:rsidR="00D50784">
        <w:t xml:space="preserve"> hlaupa</w:t>
      </w:r>
      <w:r>
        <w:t xml:space="preserve"> og leika sér í víðáttunni þar. Það að hafa</w:t>
      </w:r>
      <w:r w:rsidR="00D50784">
        <w:t xml:space="preserve"> lausgöngu </w:t>
      </w:r>
      <w:r>
        <w:t xml:space="preserve">svæði er algjörlega nauðsynlegt þegar horft er til </w:t>
      </w:r>
      <w:r w:rsidR="00D50784">
        <w:t>velferð</w:t>
      </w:r>
      <w:r>
        <w:t xml:space="preserve">ar hunda og manna. </w:t>
      </w:r>
    </w:p>
    <w:p w:rsidR="003E450C" w:rsidRDefault="008F7E0D" w:rsidP="00376166">
      <w:r>
        <w:t xml:space="preserve">Búið er að þrengja </w:t>
      </w:r>
      <w:r w:rsidR="003E450C">
        <w:t>að útivistarsvæðinu á Geirsnefi</w:t>
      </w:r>
      <w:r>
        <w:t xml:space="preserve"> með göngu og hjólabrú sem reist var fyrir nokkru</w:t>
      </w:r>
      <w:r w:rsidR="003E450C">
        <w:t>m árum nyrst á svæðinu.</w:t>
      </w:r>
    </w:p>
    <w:p w:rsidR="003E450C" w:rsidRDefault="003E450C" w:rsidP="00376166">
      <w:r>
        <w:t>Hér með er óskað eftir því að lega „Borgarlínu“ verði endurskoðuð með það í huga að áfram verði gott svæði til útivistar fyrir hunda og menn á Geirsnefi. Hægt væri líklega að hafa legu brautarinnar nyrst á svæðinu, nálægt núveran</w:t>
      </w:r>
      <w:r w:rsidR="007B272F">
        <w:t>di hjóla og göngubrú eða þá syðs</w:t>
      </w:r>
      <w:r>
        <w:t xml:space="preserve">t, næst Artúnsbrekkunni. </w:t>
      </w:r>
    </w:p>
    <w:p w:rsidR="004D69DE" w:rsidRDefault="003E450C" w:rsidP="00376166">
      <w:r>
        <w:t>V</w:t>
      </w:r>
      <w:r w:rsidR="00251C03">
        <w:t>ona ég að yfirvöldi</w:t>
      </w:r>
      <w:r w:rsidR="004D69DE">
        <w:t xml:space="preserve"> átti sig á hversu mikilvægt </w:t>
      </w:r>
      <w:r w:rsidR="00570CCC">
        <w:t>Geirsnefið er fyrir hunda og fjölskyldur þeirra</w:t>
      </w:r>
      <w:r w:rsidR="004D69DE">
        <w:t>.</w:t>
      </w:r>
      <w:r>
        <w:t xml:space="preserve"> </w:t>
      </w:r>
      <w:r w:rsidR="004A5959">
        <w:t xml:space="preserve">Þar er alltaf eitthvað um að vera og </w:t>
      </w:r>
      <w:r w:rsidR="00251C03">
        <w:t xml:space="preserve">því best nýtta útivistarsvæði landsins. </w:t>
      </w:r>
      <w:r w:rsidR="007B272F">
        <w:t xml:space="preserve">Einnig er vert að benda á þá staðreynd að hundahald bætir líðan og fækkar félagslegum vandamálum. Rannsóknir sýna það. Því er brýnt að yfirvöld hugi vel að umgjörð svæðisins á Geirsnefi og víðar. </w:t>
      </w:r>
    </w:p>
    <w:p w:rsidR="00CE3890" w:rsidRDefault="00CE3890" w:rsidP="00CE3890">
      <w:r>
        <w:t>Virðingarfyllst,</w:t>
      </w:r>
    </w:p>
    <w:p w:rsidR="00CE3890" w:rsidRDefault="00CE3890" w:rsidP="00CE3890">
      <w:r>
        <w:t>Birtna Björnsdóttir</w:t>
      </w:r>
    </w:p>
    <w:p w:rsidR="00CE3890" w:rsidRDefault="00CE3890" w:rsidP="00CE3890">
      <w:r>
        <w:t>kt. 060966-4949</w:t>
      </w:r>
      <w:bookmarkStart w:id="0" w:name="_GoBack"/>
      <w:bookmarkEnd w:id="0"/>
    </w:p>
    <w:p w:rsidR="00570CCC" w:rsidRDefault="00570CCC" w:rsidP="00376166"/>
    <w:p w:rsidR="00570CCC" w:rsidRDefault="00570CCC" w:rsidP="00376166"/>
    <w:p w:rsidR="00D50784" w:rsidRPr="00376166" w:rsidRDefault="00D50784" w:rsidP="00376166"/>
    <w:p w:rsidR="00376166" w:rsidRDefault="00376166"/>
    <w:sectPr w:rsidR="00376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90"/>
    <w:rsid w:val="00251C03"/>
    <w:rsid w:val="00376166"/>
    <w:rsid w:val="003E450C"/>
    <w:rsid w:val="0044217D"/>
    <w:rsid w:val="004A5959"/>
    <w:rsid w:val="004D69DE"/>
    <w:rsid w:val="00570CCC"/>
    <w:rsid w:val="006438B6"/>
    <w:rsid w:val="007B272F"/>
    <w:rsid w:val="00801722"/>
    <w:rsid w:val="008545D5"/>
    <w:rsid w:val="008F7E0D"/>
    <w:rsid w:val="009A2BB4"/>
    <w:rsid w:val="009B26A8"/>
    <w:rsid w:val="00AB28E9"/>
    <w:rsid w:val="00BF3390"/>
    <w:rsid w:val="00C147E2"/>
    <w:rsid w:val="00CE3890"/>
    <w:rsid w:val="00D50784"/>
    <w:rsid w:val="00DC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6AA93"/>
  <w15:chartTrackingRefBased/>
  <w15:docId w15:val="{8613788E-A6B7-4E90-8F05-BFD8A731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6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1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2020-06-08T13:43:00Z</dcterms:created>
  <dcterms:modified xsi:type="dcterms:W3CDTF">2020-06-08T13:43:00Z</dcterms:modified>
</cp:coreProperties>
</file>