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415BB" w14:textId="4099BF56" w:rsidR="005E6493" w:rsidRDefault="00C26080" w:rsidP="00F30BB5">
      <w:pPr>
        <w:spacing w:line="360" w:lineRule="auto"/>
      </w:pPr>
      <w:r>
        <w:t>Það er ófrávíkjanleg staðreynd að flóttafólk og umsækjendur um alþjóðlega vernd eru einn af þeim samfélagshópum sem er hvað viðkvæmastur. Því ætti hverskyns lagafrumvarp um þennan hóp að hverfast um að standa vörð um þeirra réttindi til mannsæmandi lífs. Þetta frumvarp vegur hinsvegar að friðhelgi þessa einstaklinga með því að svipta þeim ákveðnum grundvallarmannréttindum sem við, hin heppnu sem fæðumst í friðsælu og auðugu landi tökum sem gefnum. Í frumvarpinu er ný grein sem vegur að frið</w:t>
      </w:r>
      <w:r w:rsidR="00635502">
        <w:t xml:space="preserve">helgi þessara einstaklinga að ráða yfir líkama sínum og hvaða </w:t>
      </w:r>
      <w:r w:rsidR="00F30BB5">
        <w:t>heilbrigðis</w:t>
      </w:r>
      <w:r w:rsidR="00635502">
        <w:t xml:space="preserve">rannsóknir þau gangast undir. Með því að þvinga þau til að gangast undir heilbrigðisrannsóknir er einnig gefið til kynna að til eru heilbrigðisstarfsfólk sem getur hugsað sér að valdbeita einstakling í eins viðkvæmum hóp og raun ber vitni. Ef þetta gengur í gegn í þessu frumvarpi tel ég það mjög hættulegt fordæmi því með því væri íslenska ríkið að nota heilbrigðisstarfsfólk í pólitískum tilgangi til þess að brjóta mannréttindi jaðarsetts hóps. Einnig opnar frumvarpið á þann möguleika að heilbrigðisstarfsfólk eigi að framvísa trúnaðarupplýsingum </w:t>
      </w:r>
      <w:r w:rsidR="00F30BB5">
        <w:t xml:space="preserve">um einstaklinganna til lögreglunnar. Það er gífurlega alvarlegt og brýtur ekki einungis á réttindum flóttafólks til óháðrar heilbrigðisþjónustu heldur brýtur það í bága við skyldur heilbrigðisstarfsfólks sem eiga að vera málsvarar sinna skjólstæðinga, líkna þá og lækna. Heilbrigðisstarfsfólk á </w:t>
      </w:r>
      <w:r w:rsidR="00011114">
        <w:t>ekki að vera sett í þá stöðu að framfylgja landamærastefnu</w:t>
      </w:r>
      <w:r w:rsidR="00F30BB5">
        <w:t xml:space="preserve"> íslenska ríkisins</w:t>
      </w:r>
      <w:r w:rsidR="00635502">
        <w:t xml:space="preserve"> </w:t>
      </w:r>
      <w:r w:rsidR="00F30BB5">
        <w:t xml:space="preserve">en ef þetta frumvarp gengur í gegn verður það sannarlega sorgleg </w:t>
      </w:r>
      <w:r w:rsidR="00011114">
        <w:t xml:space="preserve"> og hættuleg þróun</w:t>
      </w:r>
      <w:r w:rsidR="00F30BB5">
        <w:t xml:space="preserve">. </w:t>
      </w:r>
    </w:p>
    <w:p w14:paraId="654E1211" w14:textId="7F180F7B" w:rsidR="00011114" w:rsidRDefault="00011114" w:rsidP="00F30BB5">
      <w:pPr>
        <w:spacing w:line="360" w:lineRule="auto"/>
      </w:pPr>
    </w:p>
    <w:p w14:paraId="5916E4CF" w14:textId="0A1D9982" w:rsidR="00011114" w:rsidRDefault="00011114" w:rsidP="00F30BB5">
      <w:pPr>
        <w:spacing w:line="360" w:lineRule="auto"/>
      </w:pPr>
      <w:r>
        <w:t>Anna Kristín B. Jóhannesdóttir – Hjúkrunarfræðingur og aðjúnkt.</w:t>
      </w:r>
    </w:p>
    <w:sectPr w:rsidR="00011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80"/>
    <w:rsid w:val="00011114"/>
    <w:rsid w:val="005E6493"/>
    <w:rsid w:val="00635502"/>
    <w:rsid w:val="00C26080"/>
    <w:rsid w:val="00C5182D"/>
    <w:rsid w:val="00F30B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A772"/>
  <w15:chartTrackingRefBased/>
  <w15:docId w15:val="{CDA815CD-1B8B-4455-BDDD-0C03ED2F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Kristín B. Jóhannesdóttir - HI</dc:creator>
  <cp:keywords/>
  <dc:description/>
  <cp:lastModifiedBy>Anna Kristín B. Jóhannesdóttir</cp:lastModifiedBy>
  <cp:revision>2</cp:revision>
  <dcterms:created xsi:type="dcterms:W3CDTF">2022-02-10T14:48:00Z</dcterms:created>
  <dcterms:modified xsi:type="dcterms:W3CDTF">2022-02-10T15:27:00Z</dcterms:modified>
</cp:coreProperties>
</file>