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5E8F6" w14:textId="641E54F7" w:rsidR="001325FB" w:rsidRDefault="001325FB" w:rsidP="2EB143B9">
      <w:pPr>
        <w:spacing w:beforeAutospacing="1" w:afterAutospacing="1"/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 w:rsidRPr="2EB143B9">
        <w:rPr>
          <w:rStyle w:val="eop"/>
          <w:rFonts w:ascii="Calibri" w:hAnsi="Calibri" w:cs="Calibri"/>
          <w:b/>
          <w:bCs/>
        </w:rPr>
        <w:t> </w:t>
      </w:r>
      <w:r w:rsidR="6DE340BD" w:rsidRPr="2EB143B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Kafli 10   </w:t>
      </w:r>
    </w:p>
    <w:p w14:paraId="0C465FE5" w14:textId="21C536CD" w:rsidR="001325FB" w:rsidRDefault="001325FB" w:rsidP="2EB143B9">
      <w:pPr>
        <w:spacing w:beforeAutospacing="1" w:afterAutospacing="1"/>
        <w:jc w:val="center"/>
        <w:textAlignment w:val="baseline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67958CBE" w14:textId="27AECC15" w:rsidR="001325FB" w:rsidRDefault="2EB143B9" w:rsidP="2EB143B9">
      <w:pPr>
        <w:jc w:val="center"/>
        <w:textAlignment w:val="baseline"/>
        <w:rPr>
          <w:rStyle w:val="eop"/>
          <w:rFonts w:ascii="Calibri" w:hAnsi="Calibri" w:cs="Calibri"/>
          <w:b/>
          <w:bCs/>
        </w:rPr>
      </w:pPr>
      <w:r w:rsidRPr="2EB143B9">
        <w:rPr>
          <w:rFonts w:ascii="Calibri" w:eastAsia="Calibri" w:hAnsi="Calibri" w:cs="Calibri"/>
          <w:b/>
          <w:bCs/>
          <w:color w:val="000000" w:themeColor="text1"/>
          <w:lang w:val="is"/>
        </w:rPr>
        <w:t>Mat á leik, námi og velferð barna</w:t>
      </w:r>
      <w:r w:rsidRPr="2EB143B9">
        <w:rPr>
          <w:rStyle w:val="eop"/>
          <w:rFonts w:ascii="Calibri" w:hAnsi="Calibri" w:cs="Calibri"/>
          <w:b/>
          <w:bCs/>
        </w:rPr>
        <w:t xml:space="preserve"> </w:t>
      </w:r>
    </w:p>
    <w:p w14:paraId="17E92E05" w14:textId="6CF9F919" w:rsidR="001325FB" w:rsidRDefault="001325FB" w:rsidP="2BEB7F54">
      <w:pPr>
        <w:pStyle w:val="paragraph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EB143B9">
        <w:rPr>
          <w:rStyle w:val="eop"/>
          <w:rFonts w:ascii="Calibri" w:hAnsi="Calibri" w:cs="Calibri"/>
          <w:sz w:val="22"/>
          <w:szCs w:val="22"/>
        </w:rPr>
        <w:t> </w:t>
      </w:r>
    </w:p>
    <w:p w14:paraId="5F1CD9FD" w14:textId="662DEB2D" w:rsidR="5F45D3E8" w:rsidRDefault="5F45D3E8" w:rsidP="2EB143B9">
      <w:pPr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</w:pPr>
      <w:r w:rsidRPr="2EB143B9"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  <w:t>Markmið mats er að auka  þekkingu</w:t>
      </w:r>
      <w:r w:rsidR="00E42E9C" w:rsidRPr="2EB143B9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is"/>
        </w:rPr>
        <w:t xml:space="preserve"> </w:t>
      </w:r>
      <w:r w:rsidRPr="2EB143B9"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  <w:t xml:space="preserve">leikskólakennara, barna, annars starfsfólks og foreldra á færni, námi og líðan barna. Upplýsingar matsins eru notaðar til að styðja við nám og vellíðan barna, við skipulagningu leikskólastarfsins í samstafi við börn og foreldra. Matið á einnig að tryggja að jafnræði og réttindi barna séu virt. Mikilvægt er að mat byggist á þátttöku og samvinnu leikskólakennara, annars starfsfólks, barna og foreldra. Börn eiga að taka þátt í að meta nám sitt, setja sér markmið og koma með tillögur að leiðum.   </w:t>
      </w:r>
    </w:p>
    <w:p w14:paraId="4A987CB0" w14:textId="26915995" w:rsidR="5F45D3E8" w:rsidRDefault="5F45D3E8" w:rsidP="5F45D3E8">
      <w:pPr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</w:pPr>
      <w:r w:rsidRPr="2BEB7F54"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  <w:t xml:space="preserve"> </w:t>
      </w:r>
    </w:p>
    <w:p w14:paraId="45CDBAFD" w14:textId="4EAE40FE" w:rsidR="5F45D3E8" w:rsidRDefault="5F45D3E8" w:rsidP="2BEB7F54">
      <w:pPr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</w:pPr>
      <w:r w:rsidRPr="2B9C869A"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  <w:t>Upplýsingaöflun þarf að leiða til umbóta fyrir barnið og styðja við nám þess og vellíðan. Hver leikskóli á að byggja gagnasöfnun á</w:t>
      </w:r>
      <w:r w:rsidR="00586069" w:rsidRPr="2B9C869A"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  <w:t xml:space="preserve"> fjölbreyttum</w:t>
      </w:r>
      <w:r w:rsidRPr="2B9C869A"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  <w:t xml:space="preserve"> aðferðum sem taka mið af </w:t>
      </w:r>
      <w:r w:rsidR="00586069" w:rsidRPr="2B9C869A"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  <w:t xml:space="preserve">mismunandi </w:t>
      </w:r>
      <w:r w:rsidRPr="2B9C869A"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  <w:t xml:space="preserve">tjáningarmáta barna og móta vinnulag  við að safna, skrá, skipuleggja og greina upplýsingar. Gera þarf grein fyrir vinnulagi hvers leikskóla í skólanámskrá og hafa það aðgengilegt þeim sem málið varðar og tengja það innra mati leikskólans eftir því sem við á. </w:t>
      </w:r>
    </w:p>
    <w:p w14:paraId="3A40C0EB" w14:textId="3AD6CE72" w:rsidR="5F45D3E8" w:rsidRDefault="5F45D3E8" w:rsidP="2BEB7F54">
      <w:pPr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</w:pPr>
      <w:r w:rsidRPr="2BEB7F54"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  <w:t xml:space="preserve"> </w:t>
      </w:r>
    </w:p>
    <w:p w14:paraId="19C5DF26" w14:textId="06E79444" w:rsidR="5F45D3E8" w:rsidRDefault="5F45D3E8" w:rsidP="2BEB7F54">
      <w:pPr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</w:pPr>
      <w:r w:rsidRPr="6DE340BD"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  <w:t xml:space="preserve">Mat á leik, námi og velferð barna í leikskóla skal taka mið af áhuga, getu og hæfni þeirra. </w:t>
      </w:r>
      <w:r w:rsidRPr="6DE340BD">
        <w:rPr>
          <w:rFonts w:ascii="Calibri" w:eastAsia="Calibri" w:hAnsi="Calibri" w:cs="Calibri"/>
          <w:sz w:val="22"/>
          <w:szCs w:val="22"/>
          <w:lang w:val="is"/>
        </w:rPr>
        <w:t>Mat á meðal annars að efla trú barns á eigin getu og sjálfsmynd þess ásamt því að stuðla að jafnrétti til menntunar.</w:t>
      </w:r>
      <w:r w:rsidRPr="6DE340BD"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  <w:t xml:space="preserve"> </w:t>
      </w:r>
      <w:r w:rsidRPr="6DE340BD">
        <w:rPr>
          <w:rFonts w:ascii="Calibri" w:eastAsia="Calibri" w:hAnsi="Calibri" w:cs="Calibri"/>
          <w:sz w:val="22"/>
          <w:szCs w:val="22"/>
          <w:lang w:val="is"/>
        </w:rPr>
        <w:t>Mat sem unnið er í samstarfi leikskóla, foreldra og barna, stuðlar að betri skilningi og innsýn í námsferli barna, áhuga þeirra og styrkleika.</w:t>
      </w:r>
      <w:r w:rsidRPr="6DE340BD">
        <w:rPr>
          <w:rFonts w:ascii="Calibri" w:eastAsia="Calibri" w:hAnsi="Calibri" w:cs="Calibri"/>
          <w:color w:val="D13438"/>
          <w:sz w:val="22"/>
          <w:szCs w:val="22"/>
          <w:u w:val="single"/>
          <w:lang w:val="is"/>
        </w:rPr>
        <w:t xml:space="preserve"> </w:t>
      </w:r>
      <w:r w:rsidRPr="6DE340BD"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  <w:t xml:space="preserve">Upplýsingum er </w:t>
      </w:r>
      <w:r w:rsidRPr="6DE340BD">
        <w:rPr>
          <w:rFonts w:ascii="Calibri" w:eastAsia="Calibri" w:hAnsi="Calibri" w:cs="Calibri"/>
          <w:sz w:val="22"/>
          <w:szCs w:val="22"/>
          <w:lang w:val="is"/>
        </w:rPr>
        <w:t>reglulega safnað á markvissan og fjölbreyttan hátt;</w:t>
      </w:r>
      <w:r w:rsidRPr="6DE340BD"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  <w:t xml:space="preserve"> um það sem börnin hafa áhuga á, hvað þau fást við og hvað þau geta, í þeim tilgangi að efla nám og vellíðan þeirra. Matsferli á að vera samþætt daglegu starfi leikskólans, byggjast á leik barna sem námsleið þeirra og endurspegla markmið leikskólastarfsins og skólanámskrá leikskólans. </w:t>
      </w:r>
    </w:p>
    <w:p w14:paraId="741C92EF" w14:textId="32024CEF" w:rsidR="5F45D3E8" w:rsidRDefault="5F45D3E8" w:rsidP="2BEB7F54">
      <w:pPr>
        <w:rPr>
          <w:rFonts w:ascii="Segoe UI" w:eastAsia="Segoe UI" w:hAnsi="Segoe UI" w:cs="Segoe UI"/>
          <w:sz w:val="18"/>
          <w:szCs w:val="18"/>
          <w:lang w:val="is"/>
        </w:rPr>
      </w:pPr>
      <w:r w:rsidRPr="2BEB7F54">
        <w:rPr>
          <w:rFonts w:ascii="Segoe UI" w:eastAsia="Segoe UI" w:hAnsi="Segoe UI" w:cs="Segoe UI"/>
          <w:sz w:val="18"/>
          <w:szCs w:val="18"/>
          <w:lang w:val="is"/>
        </w:rPr>
        <w:t xml:space="preserve"> </w:t>
      </w:r>
    </w:p>
    <w:p w14:paraId="0CA06816" w14:textId="40F67962" w:rsidR="5F45D3E8" w:rsidRDefault="5F45D3E8" w:rsidP="2BEB7F54">
      <w:pPr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</w:pPr>
      <w:r w:rsidRPr="2BEB7F54"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  <w:t xml:space="preserve">Leikur er meginnámsleið barna í leikskóla og því þarf hver leikskóli að þróa matsaðferðir þar sem nám barna í leik er metið. Það geta verið skráningar af ýmsu tagi svo sem </w:t>
      </w:r>
      <w:r w:rsidRPr="2BEB7F54">
        <w:rPr>
          <w:rFonts w:ascii="Calibri" w:eastAsia="Calibri" w:hAnsi="Calibri" w:cs="Calibri"/>
          <w:sz w:val="22"/>
          <w:szCs w:val="22"/>
          <w:lang w:val="is"/>
        </w:rPr>
        <w:t>ljósmyndir, tilvikskráningar, frásagnir barna, hljóðupptökur, myndbandsupptökur</w:t>
      </w:r>
      <w:r w:rsidRPr="2BEB7F54"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  <w:t xml:space="preserve"> og annað sem lýsir ferli leiks, hugmyndum, tilgátum, reynslu, líðan og þekkingu barna. Skráningarnar eru meðal annars nýttar til að þróa nám barna í leik.  </w:t>
      </w:r>
    </w:p>
    <w:p w14:paraId="5907C962" w14:textId="6DF95F03" w:rsidR="5F45D3E8" w:rsidRDefault="5F45D3E8" w:rsidP="2BEB7F54">
      <w:pPr>
        <w:rPr>
          <w:rFonts w:ascii="Segoe UI" w:eastAsia="Segoe UI" w:hAnsi="Segoe UI" w:cs="Segoe UI"/>
          <w:sz w:val="18"/>
          <w:szCs w:val="18"/>
          <w:lang w:val="is"/>
        </w:rPr>
      </w:pPr>
      <w:r w:rsidRPr="2BEB7F54">
        <w:rPr>
          <w:rFonts w:ascii="Segoe UI" w:eastAsia="Segoe UI" w:hAnsi="Segoe UI" w:cs="Segoe UI"/>
          <w:sz w:val="18"/>
          <w:szCs w:val="18"/>
          <w:lang w:val="is"/>
        </w:rPr>
        <w:t xml:space="preserve"> </w:t>
      </w:r>
    </w:p>
    <w:p w14:paraId="677D9C88" w14:textId="3F563BE7" w:rsidR="5F45D3E8" w:rsidRDefault="5F45D3E8" w:rsidP="2BEB7F54">
      <w:pPr>
        <w:rPr>
          <w:rFonts w:ascii="Calibri" w:eastAsia="Calibri" w:hAnsi="Calibri" w:cs="Calibri"/>
          <w:sz w:val="22"/>
          <w:szCs w:val="22"/>
          <w:lang w:val="is"/>
        </w:rPr>
      </w:pPr>
      <w:r w:rsidRPr="2B9C869A"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  <w:t xml:space="preserve">Mat á námi og líðan barna er bæði einstaklingsmiðað og hópmiðað.  Einstaklingsmiðað mat byggir á styrkleikum og færni hvers barns með það að leiðarljósi að efla það og styrkja. Hópmiðuðu mati er ætlað að styrkja barnahóp eða stöðu einstakra barna í hópnum. Þar þarf meðal annars að meta hvort leikskólastarfið endurspegli margbreytileika barnahópsins og samfélagsins. Skoða þarf hvernig aðgengi barna er að </w:t>
      </w:r>
      <w:r w:rsidRPr="2B9C869A">
        <w:rPr>
          <w:rFonts w:ascii="Calibri" w:eastAsia="Calibri" w:hAnsi="Calibri" w:cs="Calibri"/>
          <w:sz w:val="22"/>
          <w:szCs w:val="22"/>
          <w:lang w:val="is"/>
        </w:rPr>
        <w:t>námsumhverfi sem styður við sjálfræði, færni, nám og vellíðan þeirra.</w:t>
      </w:r>
      <w:r w:rsidRPr="2B9C869A">
        <w:rPr>
          <w:rFonts w:ascii="Calibri" w:eastAsia="Calibri" w:hAnsi="Calibri" w:cs="Calibri"/>
          <w:color w:val="000000" w:themeColor="text1"/>
          <w:sz w:val="22"/>
          <w:szCs w:val="22"/>
          <w:lang w:val="is"/>
        </w:rPr>
        <w:t xml:space="preserve"> Matið</w:t>
      </w:r>
      <w:r w:rsidRPr="2B9C869A">
        <w:rPr>
          <w:rFonts w:ascii="Calibri" w:eastAsia="Calibri" w:hAnsi="Calibri" w:cs="Calibri"/>
          <w:sz w:val="22"/>
          <w:szCs w:val="22"/>
          <w:lang w:val="is"/>
        </w:rPr>
        <w:t xml:space="preserve"> er fyrst og fremst umbótamiðað og úrbætur felast í því að aðlaga námsumhverfi og námsaðferðir að börnum, þannig að hæfileiki hvers og eins fái að njóta sín í leikskólastarfinu.  </w:t>
      </w:r>
    </w:p>
    <w:p w14:paraId="3A76B5E8" w14:textId="15F770A1" w:rsidR="5F45D3E8" w:rsidRDefault="5F45D3E8" w:rsidP="5F45D3E8">
      <w:pPr>
        <w:pStyle w:val="paragraph"/>
        <w:rPr>
          <w:rStyle w:val="eop"/>
          <w:sz w:val="22"/>
          <w:szCs w:val="22"/>
        </w:rPr>
      </w:pPr>
    </w:p>
    <w:p w14:paraId="3D8852C6" w14:textId="34F8E853" w:rsidR="001325FB" w:rsidRPr="001C0310" w:rsidRDefault="0CB93F35" w:rsidP="6DE340BD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Í </w:t>
      </w:r>
      <w:r w:rsidR="3CDEF071" w:rsidRPr="2B9C869A">
        <w:rPr>
          <w:rStyle w:val="normaltextrun"/>
          <w:rFonts w:ascii="Calibri" w:hAnsi="Calibri" w:cs="Calibri"/>
          <w:sz w:val="22"/>
          <w:szCs w:val="22"/>
        </w:rPr>
        <w:t>einstaklin</w:t>
      </w:r>
      <w:r w:rsidR="3CDEF071" w:rsidRPr="00A87C95">
        <w:rPr>
          <w:rStyle w:val="normaltextrun"/>
          <w:rFonts w:ascii="Calibri" w:hAnsi="Calibri" w:cs="Calibri"/>
          <w:sz w:val="22"/>
          <w:szCs w:val="22"/>
        </w:rPr>
        <w:t>gs</w:t>
      </w:r>
      <w:r w:rsidR="00A87C95">
        <w:rPr>
          <w:rStyle w:val="normaltextrun"/>
          <w:rFonts w:ascii="Calibri" w:hAnsi="Calibri" w:cs="Calibri"/>
          <w:sz w:val="22"/>
          <w:szCs w:val="22"/>
        </w:rPr>
        <w:t>miðuðu</w:t>
      </w:r>
      <w:r w:rsidR="3CDEF071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mati er lögð áhersla á;</w:t>
      </w:r>
      <w:r w:rsidRPr="001C0310">
        <w:rPr>
          <w:rStyle w:val="eop"/>
          <w:rFonts w:ascii="Calibri" w:hAnsi="Calibri" w:cs="Calibri"/>
          <w:sz w:val="22"/>
          <w:szCs w:val="22"/>
        </w:rPr>
        <w:t> </w:t>
      </w:r>
    </w:p>
    <w:p w14:paraId="31DC52B1" w14:textId="136790C1" w:rsidR="001325FB" w:rsidRDefault="001325FB" w:rsidP="00AB2E8E">
      <w:pPr>
        <w:pStyle w:val="paragraph"/>
        <w:numPr>
          <w:ilvl w:val="0"/>
          <w:numId w:val="9"/>
        </w:numPr>
        <w:textAlignment w:val="baseline"/>
        <w:rPr>
          <w:rFonts w:ascii="Calibri" w:hAnsi="Calibri" w:cs="Calibri"/>
          <w:sz w:val="22"/>
          <w:szCs w:val="22"/>
        </w:rPr>
      </w:pPr>
      <w:r w:rsidRPr="6DE340BD">
        <w:rPr>
          <w:rStyle w:val="normaltextrun"/>
          <w:rFonts w:ascii="Calibri" w:hAnsi="Calibri" w:cs="Calibri"/>
          <w:sz w:val="22"/>
          <w:szCs w:val="22"/>
        </w:rPr>
        <w:t>andlega og líkamlega vellíðan hvers barns</w:t>
      </w:r>
      <w:r w:rsidR="00340406" w:rsidRPr="6DE340BD">
        <w:rPr>
          <w:rStyle w:val="normaltextrun"/>
          <w:rFonts w:ascii="Calibri" w:hAnsi="Calibri" w:cs="Calibri"/>
          <w:sz w:val="22"/>
          <w:szCs w:val="22"/>
        </w:rPr>
        <w:t>,</w:t>
      </w:r>
      <w:r w:rsidRPr="6DE340BD">
        <w:rPr>
          <w:rStyle w:val="normaltextrun"/>
          <w:rFonts w:ascii="Calibri" w:hAnsi="Calibri" w:cs="Calibri"/>
          <w:sz w:val="22"/>
          <w:szCs w:val="22"/>
        </w:rPr>
        <w:t> </w:t>
      </w:r>
      <w:r w:rsidRPr="6DE340BD">
        <w:rPr>
          <w:rStyle w:val="eop"/>
          <w:rFonts w:ascii="Calibri" w:hAnsi="Calibri" w:cs="Calibri"/>
          <w:sz w:val="22"/>
          <w:szCs w:val="22"/>
        </w:rPr>
        <w:t> </w:t>
      </w:r>
    </w:p>
    <w:p w14:paraId="6C5D2531" w14:textId="748FC634" w:rsidR="001325FB" w:rsidRDefault="001325FB" w:rsidP="00AB2E8E">
      <w:pPr>
        <w:pStyle w:val="paragraph"/>
        <w:numPr>
          <w:ilvl w:val="0"/>
          <w:numId w:val="9"/>
        </w:numPr>
        <w:textAlignment w:val="baseline"/>
        <w:rPr>
          <w:rFonts w:ascii="Calibri" w:hAnsi="Calibri" w:cs="Calibri"/>
          <w:sz w:val="22"/>
          <w:szCs w:val="22"/>
        </w:rPr>
      </w:pPr>
      <w:r w:rsidRPr="6DE340BD">
        <w:rPr>
          <w:rStyle w:val="normaltextrun"/>
          <w:rFonts w:ascii="Calibri" w:hAnsi="Calibri" w:cs="Calibri"/>
          <w:sz w:val="22"/>
          <w:szCs w:val="22"/>
        </w:rPr>
        <w:t>færni þess í daglegum athöfnum,</w:t>
      </w:r>
      <w:r w:rsidRPr="6DE340BD">
        <w:rPr>
          <w:rStyle w:val="eop"/>
          <w:rFonts w:ascii="Calibri" w:hAnsi="Calibri" w:cs="Calibri"/>
          <w:sz w:val="22"/>
          <w:szCs w:val="22"/>
        </w:rPr>
        <w:t> </w:t>
      </w:r>
    </w:p>
    <w:p w14:paraId="4C68C149" w14:textId="13AEF8CE" w:rsidR="001325FB" w:rsidRDefault="001325FB" w:rsidP="2BEB7F54">
      <w:pPr>
        <w:pStyle w:val="paragraph"/>
        <w:numPr>
          <w:ilvl w:val="0"/>
          <w:numId w:val="9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B9C869A">
        <w:rPr>
          <w:rStyle w:val="normaltextrun"/>
          <w:rFonts w:ascii="Calibri" w:hAnsi="Calibri" w:cs="Calibri"/>
          <w:sz w:val="22"/>
          <w:szCs w:val="22"/>
        </w:rPr>
        <w:t xml:space="preserve">upplifun </w:t>
      </w:r>
      <w:r w:rsidR="008B0FB7" w:rsidRPr="2B9C869A">
        <w:rPr>
          <w:rStyle w:val="normaltextrun"/>
          <w:rFonts w:ascii="Calibri" w:hAnsi="Calibri" w:cs="Calibri"/>
          <w:sz w:val="22"/>
          <w:szCs w:val="22"/>
        </w:rPr>
        <w:t>barns</w:t>
      </w:r>
      <w:r w:rsidRPr="2B9C869A">
        <w:rPr>
          <w:rStyle w:val="normaltextrun"/>
          <w:rFonts w:ascii="Calibri" w:hAnsi="Calibri" w:cs="Calibri"/>
          <w:sz w:val="22"/>
          <w:szCs w:val="22"/>
        </w:rPr>
        <w:t xml:space="preserve"> að tilheyra barnahópnum, </w:t>
      </w:r>
      <w:r w:rsidRPr="2B9C869A">
        <w:rPr>
          <w:rStyle w:val="eop"/>
          <w:rFonts w:ascii="Calibri" w:hAnsi="Calibri" w:cs="Calibri"/>
          <w:sz w:val="22"/>
          <w:szCs w:val="22"/>
        </w:rPr>
        <w:t> </w:t>
      </w:r>
    </w:p>
    <w:p w14:paraId="082DDE2F" w14:textId="32AFADF5" w:rsidR="001325FB" w:rsidRDefault="001325FB" w:rsidP="2BEB7F54">
      <w:pPr>
        <w:pStyle w:val="paragraph"/>
        <w:numPr>
          <w:ilvl w:val="0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2BEB7F54">
        <w:rPr>
          <w:rStyle w:val="normaltextrun"/>
          <w:rFonts w:ascii="Calibri" w:hAnsi="Calibri" w:cs="Calibri"/>
          <w:sz w:val="22"/>
          <w:szCs w:val="22"/>
        </w:rPr>
        <w:lastRenderedPageBreak/>
        <w:t>hvernig barn unir sér í leik,</w:t>
      </w:r>
      <w:r w:rsidRPr="2BEB7F54">
        <w:rPr>
          <w:rStyle w:val="eop"/>
          <w:rFonts w:ascii="Calibri" w:hAnsi="Calibri" w:cs="Calibri"/>
          <w:sz w:val="22"/>
          <w:szCs w:val="22"/>
        </w:rPr>
        <w:t> </w:t>
      </w:r>
    </w:p>
    <w:p w14:paraId="69CBEA5A" w14:textId="77777777" w:rsidR="001325FB" w:rsidRPr="007D0348" w:rsidRDefault="00340406" w:rsidP="00AB2E8E">
      <w:pPr>
        <w:pStyle w:val="paragraph"/>
        <w:numPr>
          <w:ilvl w:val="0"/>
          <w:numId w:val="9"/>
        </w:numPr>
        <w:textAlignment w:val="baseline"/>
        <w:rPr>
          <w:rFonts w:ascii="Calibri" w:hAnsi="Calibri" w:cs="Calibri"/>
          <w:sz w:val="22"/>
          <w:szCs w:val="22"/>
        </w:rPr>
      </w:pPr>
      <w:r w:rsidRPr="2BEB7F54">
        <w:rPr>
          <w:rStyle w:val="normaltextrun"/>
          <w:rFonts w:ascii="Calibri" w:hAnsi="Calibri" w:cs="Calibri"/>
          <w:sz w:val="22"/>
          <w:szCs w:val="22"/>
        </w:rPr>
        <w:t>sjálfræði</w:t>
      </w:r>
      <w:r w:rsidR="007D0348" w:rsidRPr="2BEB7F54">
        <w:rPr>
          <w:rStyle w:val="normaltextrun"/>
          <w:rFonts w:ascii="Calibri" w:hAnsi="Calibri" w:cs="Calibri"/>
          <w:sz w:val="22"/>
          <w:szCs w:val="22"/>
        </w:rPr>
        <w:t xml:space="preserve"> og </w:t>
      </w:r>
      <w:r w:rsidR="001325FB" w:rsidRPr="2BEB7F54">
        <w:rPr>
          <w:rStyle w:val="normaltextrun"/>
          <w:rFonts w:ascii="Calibri" w:hAnsi="Calibri" w:cs="Calibri"/>
          <w:sz w:val="22"/>
          <w:szCs w:val="22"/>
        </w:rPr>
        <w:t>sjálfstæði,</w:t>
      </w:r>
      <w:r w:rsidR="001325FB" w:rsidRPr="2BEB7F54">
        <w:rPr>
          <w:rStyle w:val="eop"/>
          <w:rFonts w:ascii="Calibri" w:hAnsi="Calibri" w:cs="Calibri"/>
          <w:sz w:val="22"/>
          <w:szCs w:val="22"/>
        </w:rPr>
        <w:t> </w:t>
      </w:r>
    </w:p>
    <w:p w14:paraId="4EEA80EC" w14:textId="4BB0ABC0" w:rsidR="001325FB" w:rsidRDefault="0CB93F35" w:rsidP="00AB2E8E">
      <w:pPr>
        <w:pStyle w:val="paragraph"/>
        <w:numPr>
          <w:ilvl w:val="0"/>
          <w:numId w:val="9"/>
        </w:numPr>
        <w:textAlignment w:val="baseline"/>
        <w:rPr>
          <w:rFonts w:ascii="Calibri" w:hAnsi="Calibri" w:cs="Calibri"/>
          <w:sz w:val="22"/>
          <w:szCs w:val="22"/>
        </w:rPr>
      </w:pPr>
      <w:r w:rsidRPr="5A8191D7">
        <w:rPr>
          <w:rStyle w:val="normaltextrun"/>
          <w:rFonts w:ascii="Calibri" w:hAnsi="Calibri" w:cs="Calibri"/>
          <w:sz w:val="22"/>
          <w:szCs w:val="22"/>
        </w:rPr>
        <w:t>sjónarmið, áhugasvið, hugmyndir og tilgátur,</w:t>
      </w:r>
      <w:r w:rsidRPr="5A8191D7">
        <w:rPr>
          <w:rStyle w:val="eop"/>
          <w:rFonts w:ascii="Calibri" w:hAnsi="Calibri" w:cs="Calibri"/>
          <w:sz w:val="22"/>
          <w:szCs w:val="22"/>
        </w:rPr>
        <w:t> </w:t>
      </w:r>
    </w:p>
    <w:p w14:paraId="38A92882" w14:textId="298F4350" w:rsidR="001325FB" w:rsidRDefault="70F564B4" w:rsidP="00AB2E8E">
      <w:pPr>
        <w:pStyle w:val="paragraph"/>
        <w:numPr>
          <w:ilvl w:val="0"/>
          <w:numId w:val="9"/>
        </w:numPr>
        <w:textAlignment w:val="baseline"/>
        <w:rPr>
          <w:rFonts w:ascii="Calibri" w:hAnsi="Calibri" w:cs="Calibri"/>
          <w:sz w:val="22"/>
          <w:szCs w:val="22"/>
        </w:rPr>
      </w:pPr>
      <w:r w:rsidRPr="6DE340BD">
        <w:rPr>
          <w:rStyle w:val="normaltextrun"/>
          <w:rFonts w:ascii="Calibri" w:hAnsi="Calibri" w:cs="Calibri"/>
          <w:sz w:val="22"/>
          <w:szCs w:val="22"/>
        </w:rPr>
        <w:t>f</w:t>
      </w:r>
      <w:r w:rsidR="0CB93F35" w:rsidRPr="6DE340BD">
        <w:rPr>
          <w:rStyle w:val="normaltextrun"/>
          <w:rFonts w:ascii="Calibri" w:hAnsi="Calibri" w:cs="Calibri"/>
          <w:sz w:val="22"/>
          <w:szCs w:val="22"/>
        </w:rPr>
        <w:t>rumkvæði</w:t>
      </w:r>
      <w:r w:rsidR="108DD5B8" w:rsidRPr="6DE340BD">
        <w:rPr>
          <w:rStyle w:val="normaltextrun"/>
          <w:rFonts w:ascii="Calibri" w:hAnsi="Calibri" w:cs="Calibri"/>
          <w:sz w:val="22"/>
          <w:szCs w:val="22"/>
        </w:rPr>
        <w:t xml:space="preserve"> og sköpunarkraft</w:t>
      </w:r>
      <w:r w:rsidR="0CB93F35" w:rsidRPr="6DE340BD">
        <w:rPr>
          <w:rStyle w:val="normaltextrun"/>
          <w:rFonts w:ascii="Calibri" w:hAnsi="Calibri" w:cs="Calibri"/>
          <w:sz w:val="22"/>
          <w:szCs w:val="22"/>
        </w:rPr>
        <w:t xml:space="preserve"> í leik</w:t>
      </w:r>
      <w:r w:rsidR="246E14A5" w:rsidRPr="6DE340BD">
        <w:rPr>
          <w:rStyle w:val="normaltextrun"/>
          <w:rFonts w:ascii="Calibri" w:hAnsi="Calibri" w:cs="Calibri"/>
          <w:sz w:val="22"/>
          <w:szCs w:val="22"/>
        </w:rPr>
        <w:t xml:space="preserve"> og daglegu starfi</w:t>
      </w:r>
      <w:r w:rsidR="0CB93F35" w:rsidRPr="6DE340BD">
        <w:rPr>
          <w:rStyle w:val="normaltextrun"/>
          <w:rFonts w:ascii="Calibri" w:hAnsi="Calibri" w:cs="Calibri"/>
          <w:sz w:val="22"/>
          <w:szCs w:val="22"/>
        </w:rPr>
        <w:t>,</w:t>
      </w:r>
      <w:r w:rsidR="0CB93F35" w:rsidRPr="6DE340BD">
        <w:rPr>
          <w:rStyle w:val="eop"/>
          <w:rFonts w:ascii="Calibri" w:hAnsi="Calibri" w:cs="Calibri"/>
          <w:sz w:val="22"/>
          <w:szCs w:val="22"/>
        </w:rPr>
        <w:t> </w:t>
      </w:r>
    </w:p>
    <w:p w14:paraId="4C83DB91" w14:textId="77777777" w:rsidR="001325FB" w:rsidRDefault="001325FB" w:rsidP="00AB2E8E">
      <w:pPr>
        <w:pStyle w:val="paragraph"/>
        <w:numPr>
          <w:ilvl w:val="0"/>
          <w:numId w:val="9"/>
        </w:numPr>
        <w:textAlignment w:val="baseline"/>
        <w:rPr>
          <w:rFonts w:ascii="Calibri" w:hAnsi="Calibri" w:cs="Calibri"/>
          <w:sz w:val="22"/>
          <w:szCs w:val="22"/>
        </w:rPr>
      </w:pPr>
      <w:r w:rsidRPr="2BEB7F54">
        <w:rPr>
          <w:rStyle w:val="normaltextrun"/>
          <w:rFonts w:ascii="Calibri" w:hAnsi="Calibri" w:cs="Calibri"/>
          <w:sz w:val="22"/>
          <w:szCs w:val="22"/>
        </w:rPr>
        <w:t>þátttöku í leik úti og inni,</w:t>
      </w:r>
      <w:r w:rsidRPr="2BEB7F54">
        <w:rPr>
          <w:rStyle w:val="eop"/>
          <w:rFonts w:ascii="Calibri" w:hAnsi="Calibri" w:cs="Calibri"/>
          <w:sz w:val="22"/>
          <w:szCs w:val="22"/>
        </w:rPr>
        <w:t> </w:t>
      </w:r>
    </w:p>
    <w:p w14:paraId="798B296E" w14:textId="77777777" w:rsidR="001325FB" w:rsidRDefault="001325FB" w:rsidP="00AB2E8E">
      <w:pPr>
        <w:pStyle w:val="paragraph"/>
        <w:numPr>
          <w:ilvl w:val="0"/>
          <w:numId w:val="9"/>
        </w:numPr>
        <w:textAlignment w:val="baseline"/>
        <w:rPr>
          <w:rFonts w:ascii="Calibri" w:hAnsi="Calibri" w:cs="Calibri"/>
          <w:sz w:val="22"/>
          <w:szCs w:val="22"/>
        </w:rPr>
      </w:pPr>
      <w:r w:rsidRPr="2BEB7F54">
        <w:rPr>
          <w:rStyle w:val="normaltextrun"/>
          <w:rFonts w:ascii="Calibri" w:hAnsi="Calibri" w:cs="Calibri"/>
          <w:sz w:val="22"/>
          <w:szCs w:val="22"/>
        </w:rPr>
        <w:t>félagsfærni og samkennd,</w:t>
      </w:r>
      <w:r w:rsidRPr="2BEB7F54">
        <w:rPr>
          <w:rStyle w:val="eop"/>
          <w:rFonts w:ascii="Calibri" w:hAnsi="Calibri" w:cs="Calibri"/>
          <w:sz w:val="22"/>
          <w:szCs w:val="22"/>
        </w:rPr>
        <w:t> </w:t>
      </w:r>
    </w:p>
    <w:p w14:paraId="6AC16668" w14:textId="77777777" w:rsidR="001325FB" w:rsidRDefault="001325FB" w:rsidP="00AB2E8E">
      <w:pPr>
        <w:pStyle w:val="paragraph"/>
        <w:numPr>
          <w:ilvl w:val="0"/>
          <w:numId w:val="9"/>
        </w:numPr>
        <w:textAlignment w:val="baseline"/>
        <w:rPr>
          <w:rFonts w:ascii="Calibri" w:hAnsi="Calibri" w:cs="Calibri"/>
          <w:sz w:val="22"/>
          <w:szCs w:val="22"/>
        </w:rPr>
      </w:pPr>
      <w:r w:rsidRPr="2BEB7F54">
        <w:rPr>
          <w:rStyle w:val="normaltextrun"/>
          <w:rFonts w:ascii="Calibri" w:hAnsi="Calibri" w:cs="Calibri"/>
          <w:sz w:val="22"/>
          <w:szCs w:val="22"/>
        </w:rPr>
        <w:t>tjáningu og samskipti </w:t>
      </w:r>
      <w:r w:rsidRPr="2BEB7F54">
        <w:rPr>
          <w:rStyle w:val="eop"/>
          <w:rFonts w:ascii="Calibri" w:hAnsi="Calibri" w:cs="Calibri"/>
          <w:sz w:val="22"/>
          <w:szCs w:val="22"/>
        </w:rPr>
        <w:t> </w:t>
      </w:r>
    </w:p>
    <w:p w14:paraId="63FFAD11" w14:textId="526A3E9E" w:rsidR="001325FB" w:rsidRPr="00DA7F61" w:rsidRDefault="006855C5" w:rsidP="00AB2E8E">
      <w:pPr>
        <w:pStyle w:val="paragraph"/>
        <w:numPr>
          <w:ilvl w:val="0"/>
          <w:numId w:val="9"/>
        </w:numPr>
        <w:textAlignment w:val="baseline"/>
        <w:rPr>
          <w:rFonts w:ascii="Calibri" w:hAnsi="Calibri" w:cs="Calibri"/>
          <w:sz w:val="22"/>
          <w:szCs w:val="22"/>
        </w:rPr>
      </w:pPr>
      <w:r w:rsidRPr="2B9C869A">
        <w:rPr>
          <w:rStyle w:val="normaltextrun"/>
          <w:rFonts w:ascii="Calibri" w:hAnsi="Calibri" w:cs="Calibri"/>
          <w:sz w:val="22"/>
          <w:szCs w:val="22"/>
        </w:rPr>
        <w:t>áhrifamátt barns</w:t>
      </w:r>
      <w:r w:rsidR="001325FB" w:rsidRPr="2B9C869A">
        <w:rPr>
          <w:rStyle w:val="normaltextrun"/>
          <w:rFonts w:ascii="Calibri" w:hAnsi="Calibri" w:cs="Calibri"/>
          <w:sz w:val="22"/>
          <w:szCs w:val="22"/>
        </w:rPr>
        <w:t>.</w:t>
      </w:r>
      <w:r w:rsidR="001325FB" w:rsidRPr="2B9C869A">
        <w:rPr>
          <w:rStyle w:val="eop"/>
          <w:rFonts w:ascii="Calibri" w:hAnsi="Calibri" w:cs="Calibri"/>
          <w:sz w:val="22"/>
          <w:szCs w:val="22"/>
        </w:rPr>
        <w:t> </w:t>
      </w:r>
    </w:p>
    <w:p w14:paraId="0D3CFCC5" w14:textId="5F79059C" w:rsidR="5F45D3E8" w:rsidRDefault="5F45D3E8" w:rsidP="5F45D3E8">
      <w:pPr>
        <w:pStyle w:val="paragraph"/>
        <w:rPr>
          <w:rStyle w:val="normaltextrun"/>
          <w:rFonts w:ascii="Calibri" w:hAnsi="Calibri" w:cs="Calibri"/>
          <w:sz w:val="22"/>
          <w:szCs w:val="22"/>
        </w:rPr>
      </w:pPr>
    </w:p>
    <w:p w14:paraId="629F4981" w14:textId="77777777" w:rsidR="001325FB" w:rsidRDefault="001325FB" w:rsidP="2BEB7F54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BEB7F54">
        <w:rPr>
          <w:rStyle w:val="normaltextrun"/>
          <w:rFonts w:ascii="Calibri" w:hAnsi="Calibri" w:cs="Calibri"/>
          <w:sz w:val="22"/>
          <w:szCs w:val="22"/>
        </w:rPr>
        <w:t>Í hópmiðuðu mati  er lögð áhersla á ;</w:t>
      </w:r>
      <w:r w:rsidRPr="2BEB7F54">
        <w:rPr>
          <w:rStyle w:val="eop"/>
          <w:rFonts w:ascii="Calibri" w:hAnsi="Calibri" w:cs="Calibri"/>
          <w:sz w:val="22"/>
          <w:szCs w:val="22"/>
        </w:rPr>
        <w:t> </w:t>
      </w:r>
    </w:p>
    <w:p w14:paraId="13D3BC06" w14:textId="77777777" w:rsidR="001325FB" w:rsidRDefault="001325FB" w:rsidP="007D0348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</w:rPr>
      </w:pPr>
      <w:r w:rsidRPr="6DE340BD">
        <w:rPr>
          <w:rStyle w:val="normaltextrun"/>
          <w:rFonts w:ascii="Calibri" w:hAnsi="Calibri" w:cs="Calibri"/>
          <w:sz w:val="22"/>
          <w:szCs w:val="22"/>
        </w:rPr>
        <w:t>margbreytileika barnahóps</w:t>
      </w:r>
      <w:r w:rsidR="007D0348" w:rsidRPr="6DE340BD">
        <w:rPr>
          <w:rStyle w:val="normaltextrun"/>
          <w:rFonts w:ascii="Calibri" w:hAnsi="Calibri" w:cs="Calibri"/>
          <w:sz w:val="22"/>
          <w:szCs w:val="22"/>
        </w:rPr>
        <w:t>,</w:t>
      </w:r>
      <w:r w:rsidRPr="6DE340BD">
        <w:rPr>
          <w:rStyle w:val="normaltextrun"/>
          <w:rFonts w:ascii="Calibri" w:hAnsi="Calibri" w:cs="Calibri"/>
          <w:sz w:val="22"/>
          <w:szCs w:val="22"/>
        </w:rPr>
        <w:t> </w:t>
      </w:r>
      <w:r w:rsidRPr="6DE340BD">
        <w:rPr>
          <w:rStyle w:val="eop"/>
          <w:rFonts w:ascii="Calibri" w:hAnsi="Calibri" w:cs="Calibri"/>
          <w:sz w:val="22"/>
          <w:szCs w:val="22"/>
        </w:rPr>
        <w:t> </w:t>
      </w:r>
    </w:p>
    <w:p w14:paraId="3CE0E3B5" w14:textId="6832ED9A" w:rsidR="001325FB" w:rsidRDefault="00797212" w:rsidP="007D0348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</w:rPr>
      </w:pPr>
      <w:r w:rsidRPr="2BEB7F54">
        <w:rPr>
          <w:rStyle w:val="normaltextrun"/>
          <w:rFonts w:ascii="Calibri" w:hAnsi="Calibri" w:cs="Calibri"/>
          <w:sz w:val="22"/>
          <w:szCs w:val="22"/>
        </w:rPr>
        <w:t xml:space="preserve">stöðu </w:t>
      </w:r>
      <w:r w:rsidR="001325FB" w:rsidRPr="2BEB7F54">
        <w:rPr>
          <w:rStyle w:val="normaltextrun"/>
          <w:rFonts w:ascii="Calibri" w:hAnsi="Calibri" w:cs="Calibri"/>
          <w:sz w:val="22"/>
          <w:szCs w:val="22"/>
        </w:rPr>
        <w:t>einstakra barna í hóp</w:t>
      </w:r>
      <w:r w:rsidR="007D0348" w:rsidRPr="2BEB7F54">
        <w:rPr>
          <w:rStyle w:val="normaltextrun"/>
          <w:rFonts w:ascii="Calibri" w:hAnsi="Calibri" w:cs="Calibri"/>
          <w:sz w:val="22"/>
          <w:szCs w:val="22"/>
        </w:rPr>
        <w:t>,</w:t>
      </w:r>
      <w:r w:rsidR="001325FB" w:rsidRPr="2BEB7F54">
        <w:rPr>
          <w:rStyle w:val="eop"/>
          <w:rFonts w:ascii="Calibri" w:hAnsi="Calibri" w:cs="Calibri"/>
          <w:sz w:val="22"/>
          <w:szCs w:val="22"/>
        </w:rPr>
        <w:t> </w:t>
      </w:r>
    </w:p>
    <w:p w14:paraId="1A8C7311" w14:textId="77777777" w:rsidR="001325FB" w:rsidRDefault="001325FB" w:rsidP="007D0348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</w:rPr>
      </w:pPr>
      <w:r w:rsidRPr="2BEB7F54">
        <w:rPr>
          <w:rStyle w:val="normaltextrun"/>
          <w:rFonts w:ascii="Calibri" w:hAnsi="Calibri" w:cs="Calibri"/>
          <w:sz w:val="22"/>
          <w:szCs w:val="22"/>
        </w:rPr>
        <w:t>áhugasvið, hugmyndir og tilgátur barnahóps,</w:t>
      </w:r>
      <w:r w:rsidRPr="2BEB7F54">
        <w:rPr>
          <w:rStyle w:val="eop"/>
          <w:rFonts w:ascii="Calibri" w:hAnsi="Calibri" w:cs="Calibri"/>
          <w:sz w:val="22"/>
          <w:szCs w:val="22"/>
        </w:rPr>
        <w:t> </w:t>
      </w:r>
    </w:p>
    <w:p w14:paraId="192724A0" w14:textId="77777777" w:rsidR="001325FB" w:rsidRDefault="001325FB" w:rsidP="007D0348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</w:rPr>
      </w:pPr>
      <w:r w:rsidRPr="2BEB7F54">
        <w:rPr>
          <w:rStyle w:val="normaltextrun"/>
          <w:rFonts w:ascii="Calibri" w:hAnsi="Calibri" w:cs="Calibri"/>
          <w:sz w:val="22"/>
          <w:szCs w:val="22"/>
        </w:rPr>
        <w:t>þróun leiks í barnahóp,</w:t>
      </w:r>
      <w:r w:rsidRPr="2BEB7F54">
        <w:rPr>
          <w:rStyle w:val="eop"/>
          <w:rFonts w:ascii="Calibri" w:hAnsi="Calibri" w:cs="Calibri"/>
          <w:sz w:val="22"/>
          <w:szCs w:val="22"/>
        </w:rPr>
        <w:t> </w:t>
      </w:r>
    </w:p>
    <w:p w14:paraId="0DB4D29D" w14:textId="04D20D3B" w:rsidR="001325FB" w:rsidRDefault="00797212" w:rsidP="007D0348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</w:rPr>
      </w:pPr>
      <w:r w:rsidRPr="2BEB7F54">
        <w:rPr>
          <w:rStyle w:val="normaltextrun"/>
          <w:rFonts w:ascii="Calibri" w:hAnsi="Calibri" w:cs="Calibri"/>
          <w:sz w:val="22"/>
          <w:szCs w:val="22"/>
        </w:rPr>
        <w:t xml:space="preserve">þátttöku </w:t>
      </w:r>
      <w:r w:rsidR="001325FB" w:rsidRPr="2BEB7F54">
        <w:rPr>
          <w:rStyle w:val="normaltextrun"/>
          <w:rFonts w:ascii="Calibri" w:hAnsi="Calibri" w:cs="Calibri"/>
          <w:sz w:val="22"/>
          <w:szCs w:val="22"/>
        </w:rPr>
        <w:t>og samskipti</w:t>
      </w:r>
      <w:r w:rsidR="007D0348" w:rsidRPr="2BEB7F5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325FB" w:rsidRPr="2BEB7F54">
        <w:rPr>
          <w:rStyle w:val="normaltextrun"/>
          <w:rFonts w:ascii="Calibri" w:hAnsi="Calibri" w:cs="Calibri"/>
          <w:sz w:val="22"/>
          <w:szCs w:val="22"/>
        </w:rPr>
        <w:t>barna í leik,</w:t>
      </w:r>
      <w:r w:rsidR="001325FB" w:rsidRPr="2BEB7F54">
        <w:rPr>
          <w:rStyle w:val="eop"/>
          <w:rFonts w:ascii="Calibri" w:hAnsi="Calibri" w:cs="Calibri"/>
          <w:sz w:val="22"/>
          <w:szCs w:val="22"/>
        </w:rPr>
        <w:t> </w:t>
      </w:r>
    </w:p>
    <w:p w14:paraId="6D008542" w14:textId="77777777" w:rsidR="001325FB" w:rsidRDefault="001325FB" w:rsidP="007D0348">
      <w:pPr>
        <w:pStyle w:val="paragraph"/>
        <w:numPr>
          <w:ilvl w:val="0"/>
          <w:numId w:val="8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BEB7F54">
        <w:rPr>
          <w:rStyle w:val="normaltextrun"/>
          <w:rFonts w:ascii="Calibri" w:hAnsi="Calibri" w:cs="Calibri"/>
          <w:sz w:val="22"/>
          <w:szCs w:val="22"/>
        </w:rPr>
        <w:t>aðgengi barna að leikefni,</w:t>
      </w:r>
      <w:r w:rsidRPr="2BEB7F54">
        <w:rPr>
          <w:rStyle w:val="eop"/>
          <w:rFonts w:ascii="Calibri" w:hAnsi="Calibri" w:cs="Calibri"/>
          <w:sz w:val="22"/>
          <w:szCs w:val="22"/>
        </w:rPr>
        <w:t> </w:t>
      </w:r>
    </w:p>
    <w:p w14:paraId="480525F8" w14:textId="77777777" w:rsidR="007D0348" w:rsidRDefault="007D0348" w:rsidP="007D0348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</w:rPr>
      </w:pPr>
      <w:r w:rsidRPr="2BEB7F54">
        <w:rPr>
          <w:rStyle w:val="eop"/>
          <w:rFonts w:ascii="Calibri" w:hAnsi="Calibri" w:cs="Calibri"/>
          <w:sz w:val="22"/>
          <w:szCs w:val="22"/>
        </w:rPr>
        <w:t xml:space="preserve">sjálfræði barna, </w:t>
      </w:r>
    </w:p>
    <w:p w14:paraId="088E71A4" w14:textId="77777777" w:rsidR="001325FB" w:rsidRDefault="001325FB" w:rsidP="007D0348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</w:rPr>
      </w:pPr>
      <w:r w:rsidRPr="2BEB7F54">
        <w:rPr>
          <w:rStyle w:val="normaltextrun"/>
          <w:rFonts w:ascii="Calibri" w:hAnsi="Calibri" w:cs="Calibri"/>
          <w:sz w:val="22"/>
          <w:szCs w:val="22"/>
        </w:rPr>
        <w:t>birtinga</w:t>
      </w:r>
      <w:r w:rsidR="00B90045" w:rsidRPr="2BEB7F54">
        <w:rPr>
          <w:rStyle w:val="normaltextrun"/>
          <w:rFonts w:ascii="Calibri" w:hAnsi="Calibri" w:cs="Calibri"/>
          <w:sz w:val="22"/>
          <w:szCs w:val="22"/>
        </w:rPr>
        <w:t>r</w:t>
      </w:r>
      <w:r w:rsidRPr="2BEB7F54">
        <w:rPr>
          <w:rStyle w:val="normaltextrun"/>
          <w:rFonts w:ascii="Calibri" w:hAnsi="Calibri" w:cs="Calibri"/>
          <w:sz w:val="22"/>
          <w:szCs w:val="22"/>
        </w:rPr>
        <w:t>myndir námssviða leikskóla í leik.</w:t>
      </w:r>
      <w:r w:rsidRPr="2BEB7F54">
        <w:rPr>
          <w:rStyle w:val="eop"/>
          <w:rFonts w:ascii="Calibri" w:hAnsi="Calibri" w:cs="Calibri"/>
          <w:sz w:val="22"/>
          <w:szCs w:val="22"/>
        </w:rPr>
        <w:t> </w:t>
      </w:r>
    </w:p>
    <w:p w14:paraId="5BAA4C2F" w14:textId="77777777" w:rsidR="001325FB" w:rsidRDefault="001325FB" w:rsidP="2BEB7F54">
      <w:pPr>
        <w:pStyle w:val="paragraph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2BEB7F54">
        <w:rPr>
          <w:rStyle w:val="scxw36167987"/>
          <w:rFonts w:ascii="Calibri" w:hAnsi="Calibri" w:cs="Calibri"/>
          <w:sz w:val="22"/>
          <w:szCs w:val="22"/>
        </w:rPr>
        <w:t> </w:t>
      </w:r>
      <w:r>
        <w:br/>
      </w:r>
      <w:r w:rsidRPr="2BEB7F54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F399C57" w14:textId="77777777" w:rsidR="001325FB" w:rsidRDefault="001325FB" w:rsidP="2BEB7F54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BEB7F54">
        <w:rPr>
          <w:rStyle w:val="eop"/>
          <w:rFonts w:ascii="Calibri" w:hAnsi="Calibri" w:cs="Calibri"/>
          <w:sz w:val="22"/>
          <w:szCs w:val="22"/>
        </w:rPr>
        <w:t> </w:t>
      </w:r>
    </w:p>
    <w:p w14:paraId="502F7359" w14:textId="77777777" w:rsidR="001325FB" w:rsidRDefault="001325FB"/>
    <w:sectPr w:rsidR="001325FB" w:rsidSect="00231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2D9"/>
    <w:multiLevelType w:val="hybridMultilevel"/>
    <w:tmpl w:val="DEC23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707AE"/>
    <w:multiLevelType w:val="multilevel"/>
    <w:tmpl w:val="9298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B4360"/>
    <w:multiLevelType w:val="multilevel"/>
    <w:tmpl w:val="F960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E4D1A"/>
    <w:multiLevelType w:val="multilevel"/>
    <w:tmpl w:val="26D2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A2F31"/>
    <w:multiLevelType w:val="multilevel"/>
    <w:tmpl w:val="51C4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A6542"/>
    <w:multiLevelType w:val="hybridMultilevel"/>
    <w:tmpl w:val="DCB80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C166C0"/>
    <w:multiLevelType w:val="multilevel"/>
    <w:tmpl w:val="44D6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B39B9"/>
    <w:multiLevelType w:val="hybridMultilevel"/>
    <w:tmpl w:val="76006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A0FF4"/>
    <w:multiLevelType w:val="multilevel"/>
    <w:tmpl w:val="6268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FB"/>
    <w:rsid w:val="000A7492"/>
    <w:rsid w:val="001325FB"/>
    <w:rsid w:val="001C0310"/>
    <w:rsid w:val="00231390"/>
    <w:rsid w:val="00340406"/>
    <w:rsid w:val="0035388D"/>
    <w:rsid w:val="00447F3B"/>
    <w:rsid w:val="0046189B"/>
    <w:rsid w:val="00586069"/>
    <w:rsid w:val="0061723A"/>
    <w:rsid w:val="006855C5"/>
    <w:rsid w:val="006A7E14"/>
    <w:rsid w:val="00797212"/>
    <w:rsid w:val="007C533E"/>
    <w:rsid w:val="007D0348"/>
    <w:rsid w:val="008B0FB7"/>
    <w:rsid w:val="00902936"/>
    <w:rsid w:val="009B300D"/>
    <w:rsid w:val="00A033FE"/>
    <w:rsid w:val="00A87C95"/>
    <w:rsid w:val="00AB2E8E"/>
    <w:rsid w:val="00B90045"/>
    <w:rsid w:val="00BA0EFD"/>
    <w:rsid w:val="00DA7F61"/>
    <w:rsid w:val="00E42E9C"/>
    <w:rsid w:val="00E6D4A4"/>
    <w:rsid w:val="00E925F9"/>
    <w:rsid w:val="00EE0843"/>
    <w:rsid w:val="00FB0CAB"/>
    <w:rsid w:val="02DC4967"/>
    <w:rsid w:val="064B4018"/>
    <w:rsid w:val="09412CF9"/>
    <w:rsid w:val="0B48798D"/>
    <w:rsid w:val="0CB93F35"/>
    <w:rsid w:val="108DD5B8"/>
    <w:rsid w:val="11ED6F67"/>
    <w:rsid w:val="130CC9A3"/>
    <w:rsid w:val="1CB29E06"/>
    <w:rsid w:val="2105A24C"/>
    <w:rsid w:val="210B7E85"/>
    <w:rsid w:val="212EF92E"/>
    <w:rsid w:val="246E14A5"/>
    <w:rsid w:val="27C2713D"/>
    <w:rsid w:val="282BE588"/>
    <w:rsid w:val="28BCAD7A"/>
    <w:rsid w:val="2B9C869A"/>
    <w:rsid w:val="2BEB7F54"/>
    <w:rsid w:val="2EB143B9"/>
    <w:rsid w:val="306FF7BD"/>
    <w:rsid w:val="36D3ED35"/>
    <w:rsid w:val="382C091E"/>
    <w:rsid w:val="3CDEF071"/>
    <w:rsid w:val="44AE3342"/>
    <w:rsid w:val="5A8191D7"/>
    <w:rsid w:val="5F45D3E8"/>
    <w:rsid w:val="5F9FEB65"/>
    <w:rsid w:val="61E6398F"/>
    <w:rsid w:val="64CF0329"/>
    <w:rsid w:val="664F33FD"/>
    <w:rsid w:val="6844A8C0"/>
    <w:rsid w:val="6BD0E3D4"/>
    <w:rsid w:val="6D1019D1"/>
    <w:rsid w:val="6DE340BD"/>
    <w:rsid w:val="70369248"/>
    <w:rsid w:val="70B0D8E6"/>
    <w:rsid w:val="70F564B4"/>
    <w:rsid w:val="7672FBB2"/>
    <w:rsid w:val="78F4E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3A63"/>
  <w15:docId w15:val="{FAAA11ED-441A-405D-B9DA-615FAEC4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231390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paragraph">
    <w:name w:val="paragraph"/>
    <w:basedOn w:val="Venjulegur"/>
    <w:rsid w:val="001325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Sjlfgefinleturgermlsgreinar"/>
    <w:rsid w:val="001325FB"/>
  </w:style>
  <w:style w:type="character" w:customStyle="1" w:styleId="eop">
    <w:name w:val="eop"/>
    <w:basedOn w:val="Sjlfgefinleturgermlsgreinar"/>
    <w:rsid w:val="001325FB"/>
  </w:style>
  <w:style w:type="character" w:customStyle="1" w:styleId="scxw36167987">
    <w:name w:val="scxw36167987"/>
    <w:basedOn w:val="Sjlfgefinleturgermlsgreinar"/>
    <w:rsid w:val="001325FB"/>
  </w:style>
  <w:style w:type="paragraph" w:styleId="Blrutexti">
    <w:name w:val="Balloon Text"/>
    <w:basedOn w:val="Venjulegur"/>
    <w:link w:val="BlrutextiStaf"/>
    <w:uiPriority w:val="99"/>
    <w:semiHidden/>
    <w:unhideWhenUsed/>
    <w:rsid w:val="00BA0EFD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A0EFD"/>
    <w:rPr>
      <w:rFonts w:ascii="Segoe UI" w:hAnsi="Segoe UI" w:cs="Segoe UI"/>
      <w:sz w:val="18"/>
      <w:szCs w:val="18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1C031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1C0310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1C031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1C031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1C0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7E16BC75A984E8970C4C948F8FC32" ma:contentTypeVersion="6" ma:contentTypeDescription="Create a new document." ma:contentTypeScope="" ma:versionID="674794fc6fced49bbfda011de5ebd534">
  <xsd:schema xmlns:xsd="http://www.w3.org/2001/XMLSchema" xmlns:xs="http://www.w3.org/2001/XMLSchema" xmlns:p="http://schemas.microsoft.com/office/2006/metadata/properties" xmlns:ns2="ca467310-fcdf-4ea5-a756-dbd0c864f503" targetNamespace="http://schemas.microsoft.com/office/2006/metadata/properties" ma:root="true" ma:fieldsID="f998b9ac71c1c08147d16ea7550714b0" ns2:_="">
    <xsd:import namespace="ca467310-fcdf-4ea5-a756-dbd0c864f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67310-fcdf-4ea5-a756-dbd0c864f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9D99B-08D0-423A-83C3-84DA9A5CF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67310-fcdf-4ea5-a756-dbd0c864f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A1313-58CF-4265-8C15-C418E8A28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5C804-A78C-4273-87E2-091897163C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Alda Hardardottir</dc:creator>
  <cp:keywords/>
  <cp:lastModifiedBy>Björk Óttarsdóttir</cp:lastModifiedBy>
  <cp:revision>2</cp:revision>
  <dcterms:created xsi:type="dcterms:W3CDTF">2022-07-19T09:50:00Z</dcterms:created>
  <dcterms:modified xsi:type="dcterms:W3CDTF">2022-07-19T09:50:00Z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0x0101000137E16BC75A984E8970C4C948F8FC32</vt:lpwstr>
  </property>
</Properties>
</file>